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33" w:rsidRDefault="00620D33" w:rsidP="00620D33">
      <w:pPr>
        <w:pStyle w:val="NormalWeb"/>
      </w:pPr>
    </w:p>
    <w:p w:rsidR="00620D33" w:rsidRPr="00832FD7" w:rsidRDefault="00832FD7" w:rsidP="00832FD7">
      <w:pPr>
        <w:pStyle w:val="NormalWeb"/>
        <w:jc w:val="center"/>
        <w:rPr>
          <w:b/>
        </w:rPr>
      </w:pPr>
      <w:r w:rsidRPr="00832FD7">
        <w:rPr>
          <w:b/>
        </w:rPr>
        <w:t>Potpisivanje Sporazuma o saradnji</w:t>
      </w:r>
    </w:p>
    <w:p w:rsidR="00620D33" w:rsidRDefault="00620D33" w:rsidP="00620D33">
      <w:pPr>
        <w:pStyle w:val="NormalWeb"/>
        <w:ind w:firstLine="708"/>
        <w:jc w:val="both"/>
      </w:pPr>
      <w:r>
        <w:t>Vlada BPK-a Goražde, federalni Zavod za zapošljavanje, firma „Prevent“ i Srednja stručna škola „Džemal Bijedić“ potpisaće Sporazum o saradnji koji se odnosi na obuku auto-šivača za potrebe firme „Prevent“.</w:t>
      </w:r>
    </w:p>
    <w:p w:rsidR="00620D33" w:rsidRPr="00FF0139" w:rsidRDefault="00620D33" w:rsidP="00620D33">
      <w:pPr>
        <w:pStyle w:val="NormalWeb"/>
        <w:ind w:firstLine="708"/>
        <w:jc w:val="both"/>
        <w:rPr>
          <w:color w:val="FF0000"/>
        </w:rPr>
      </w:pPr>
      <w:r>
        <w:t>Potp</w:t>
      </w:r>
      <w:r w:rsidRPr="00FF0139">
        <w:t>i</w:t>
      </w:r>
      <w:r>
        <w:t xml:space="preserve">sivanje Sporazuma izvršiće se dana, </w:t>
      </w:r>
      <w:r w:rsidRPr="00FF0139">
        <w:rPr>
          <w:b/>
        </w:rPr>
        <w:t>06.09.2011</w:t>
      </w:r>
      <w:r>
        <w:t xml:space="preserve">.godine u kabinetu premijera BPK-a Goražde, s početkom u </w:t>
      </w:r>
      <w:r w:rsidRPr="00FF0139">
        <w:rPr>
          <w:b/>
        </w:rPr>
        <w:t>11,00 sati.</w:t>
      </w:r>
    </w:p>
    <w:p w:rsidR="00620D33" w:rsidRDefault="00620D33" w:rsidP="00620D33">
      <w:pPr>
        <w:pStyle w:val="NormalWeb"/>
        <w:ind w:firstLine="708"/>
        <w:jc w:val="both"/>
      </w:pPr>
      <w:r>
        <w:t>Pozivate se da medijski propratite ovaj događaj.</w:t>
      </w:r>
    </w:p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D33"/>
    <w:rsid w:val="005A06C5"/>
    <w:rsid w:val="00620D33"/>
    <w:rsid w:val="00832FD7"/>
    <w:rsid w:val="00DC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20D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2011-09-05T10:00:00Z</dcterms:created>
  <dcterms:modified xsi:type="dcterms:W3CDTF">2011-09-05T10:01:00Z</dcterms:modified>
</cp:coreProperties>
</file>