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2736"/>
        <w:gridCol w:w="2322"/>
        <w:gridCol w:w="2322"/>
      </w:tblGrid>
      <w:tr w:rsidR="00112663" w14:paraId="1F322A38" w14:textId="77777777" w:rsidTr="00042606">
        <w:tc>
          <w:tcPr>
            <w:tcW w:w="9288" w:type="dxa"/>
            <w:gridSpan w:val="4"/>
            <w:shd w:val="clear" w:color="auto" w:fill="E0E0E0"/>
          </w:tcPr>
          <w:p w14:paraId="064138C3" w14:textId="77777777" w:rsidR="00112663" w:rsidRDefault="00112663" w:rsidP="00042606">
            <w:pPr>
              <w:jc w:val="center"/>
            </w:pPr>
          </w:p>
          <w:p w14:paraId="0F2B4A9D" w14:textId="77777777"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14:paraId="0ADA1E3D" w14:textId="4C5BC618" w:rsidR="00112663" w:rsidRDefault="00112663" w:rsidP="00042606">
            <w:pPr>
              <w:jc w:val="center"/>
              <w:rPr>
                <w:b/>
              </w:rPr>
            </w:pPr>
            <w:r>
              <w:rPr>
                <w:b/>
              </w:rPr>
              <w:t xml:space="preserve">o namjenskom utrošku dodijeljenih sredstava Ministarstva za privredu Bosansko-podrinjskog kantona Goražde po „Programu </w:t>
            </w:r>
            <w:r w:rsidR="000E3BF2">
              <w:rPr>
                <w:b/>
              </w:rPr>
              <w:t>tekući transferi drugim nivoima vlasti za razvoj turizma Bosansko-podrinjskog kantona Goražde za 2023.godinu“</w:t>
            </w:r>
          </w:p>
          <w:p w14:paraId="6CC6BC49" w14:textId="77777777" w:rsidR="00112663" w:rsidRDefault="00112663" w:rsidP="00042606">
            <w:pPr>
              <w:jc w:val="center"/>
            </w:pPr>
          </w:p>
        </w:tc>
      </w:tr>
      <w:tr w:rsidR="00112663" w14:paraId="353684AB" w14:textId="77777777" w:rsidTr="00042606">
        <w:tc>
          <w:tcPr>
            <w:tcW w:w="9288" w:type="dxa"/>
            <w:gridSpan w:val="4"/>
            <w:shd w:val="clear" w:color="auto" w:fill="E6E6E6"/>
          </w:tcPr>
          <w:p w14:paraId="628A56D2" w14:textId="77777777" w:rsidR="00112663" w:rsidRDefault="00112663" w:rsidP="00042606">
            <w:pPr>
              <w:rPr>
                <w:b/>
              </w:rPr>
            </w:pPr>
            <w:r>
              <w:rPr>
                <w:b/>
              </w:rPr>
              <w:t>NAZIV PROJEK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:</w:t>
            </w:r>
          </w:p>
          <w:p w14:paraId="7031A422" w14:textId="77777777" w:rsidR="00112663" w:rsidRDefault="00112663" w:rsidP="00042606">
            <w:pPr>
              <w:rPr>
                <w:b/>
              </w:rPr>
            </w:pPr>
          </w:p>
          <w:p w14:paraId="3B729121" w14:textId="77777777" w:rsidR="00112663" w:rsidRPr="00EA72CF" w:rsidRDefault="00112663" w:rsidP="00042606">
            <w:pPr>
              <w:rPr>
                <w:b/>
              </w:rPr>
            </w:pPr>
          </w:p>
        </w:tc>
      </w:tr>
      <w:tr w:rsidR="00112663" w14:paraId="7E78B7C6" w14:textId="77777777" w:rsidTr="00042606">
        <w:tc>
          <w:tcPr>
            <w:tcW w:w="9288" w:type="dxa"/>
            <w:gridSpan w:val="4"/>
            <w:shd w:val="clear" w:color="auto" w:fill="E6E6E6"/>
          </w:tcPr>
          <w:p w14:paraId="078C5A42" w14:textId="77777777" w:rsidR="00112663" w:rsidRDefault="00112663" w:rsidP="00042606">
            <w:pPr>
              <w:rPr>
                <w:b/>
              </w:rPr>
            </w:pPr>
            <w:r>
              <w:rPr>
                <w:b/>
              </w:rPr>
              <w:t xml:space="preserve">VISINA </w:t>
            </w:r>
            <w:r w:rsidRPr="00EA72CF">
              <w:rPr>
                <w:b/>
              </w:rPr>
              <w:t>ODOBREN</w:t>
            </w:r>
            <w:r>
              <w:rPr>
                <w:b/>
              </w:rPr>
              <w:t>IH</w:t>
            </w:r>
            <w:r w:rsidRPr="00EA72CF">
              <w:rPr>
                <w:b/>
              </w:rPr>
              <w:t xml:space="preserve"> SREDST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VA:</w:t>
            </w:r>
          </w:p>
          <w:p w14:paraId="2E6F4A0E" w14:textId="77777777" w:rsidR="00112663" w:rsidRPr="00EA72CF" w:rsidRDefault="00112663" w:rsidP="00042606">
            <w:pPr>
              <w:rPr>
                <w:b/>
              </w:rPr>
            </w:pPr>
          </w:p>
        </w:tc>
      </w:tr>
      <w:tr w:rsidR="00112663" w14:paraId="4D468D4C" w14:textId="77777777" w:rsidTr="00042606">
        <w:tc>
          <w:tcPr>
            <w:tcW w:w="1908" w:type="dxa"/>
            <w:shd w:val="clear" w:color="auto" w:fill="F3F3F3"/>
          </w:tcPr>
          <w:p w14:paraId="782F2C13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14:paraId="44BACC90" w14:textId="77777777" w:rsidR="00112663" w:rsidRDefault="00112663" w:rsidP="00042606"/>
        </w:tc>
      </w:tr>
      <w:tr w:rsidR="00112663" w14:paraId="2F441F09" w14:textId="77777777" w:rsidTr="00042606">
        <w:tc>
          <w:tcPr>
            <w:tcW w:w="1908" w:type="dxa"/>
            <w:shd w:val="clear" w:color="auto" w:fill="F3F3F3"/>
          </w:tcPr>
          <w:p w14:paraId="26A78669" w14:textId="77777777" w:rsidR="00112663" w:rsidRPr="00EA72CF" w:rsidRDefault="00112663" w:rsidP="00042606">
            <w:pPr>
              <w:rPr>
                <w:b/>
              </w:rPr>
            </w:pPr>
          </w:p>
          <w:p w14:paraId="03DC2FE8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14:paraId="31268EE1" w14:textId="77777777" w:rsidR="00112663" w:rsidRDefault="00112663" w:rsidP="00042606"/>
        </w:tc>
      </w:tr>
      <w:tr w:rsidR="00112663" w14:paraId="5A499417" w14:textId="77777777" w:rsidTr="00042606">
        <w:tc>
          <w:tcPr>
            <w:tcW w:w="1908" w:type="dxa"/>
            <w:shd w:val="clear" w:color="auto" w:fill="F3F3F3"/>
          </w:tcPr>
          <w:p w14:paraId="6367792E" w14:textId="77777777" w:rsidR="00112663" w:rsidRPr="00EA72CF" w:rsidRDefault="00112663" w:rsidP="00042606">
            <w:pPr>
              <w:rPr>
                <w:b/>
              </w:rPr>
            </w:pPr>
          </w:p>
          <w:p w14:paraId="13A0BC8B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14:paraId="186DEA61" w14:textId="77777777" w:rsidR="00112663" w:rsidRDefault="00112663" w:rsidP="00042606"/>
        </w:tc>
        <w:tc>
          <w:tcPr>
            <w:tcW w:w="2322" w:type="dxa"/>
            <w:shd w:val="clear" w:color="auto" w:fill="F3F3F3"/>
          </w:tcPr>
          <w:p w14:paraId="4BC54276" w14:textId="77777777"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14:paraId="69937DAF" w14:textId="77777777" w:rsidR="00112663" w:rsidRDefault="00112663" w:rsidP="00042606"/>
        </w:tc>
      </w:tr>
      <w:tr w:rsidR="00112663" w14:paraId="186079BF" w14:textId="77777777" w:rsidTr="00042606">
        <w:tc>
          <w:tcPr>
            <w:tcW w:w="1908" w:type="dxa"/>
            <w:shd w:val="clear" w:color="auto" w:fill="F3F3F3"/>
          </w:tcPr>
          <w:p w14:paraId="53C31750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14:paraId="7E62338C" w14:textId="77777777" w:rsidR="00112663" w:rsidRDefault="00112663" w:rsidP="00042606"/>
        </w:tc>
      </w:tr>
      <w:tr w:rsidR="00112663" w14:paraId="3AC57F68" w14:textId="77777777" w:rsidTr="00042606">
        <w:tc>
          <w:tcPr>
            <w:tcW w:w="1908" w:type="dxa"/>
            <w:shd w:val="clear" w:color="auto" w:fill="F3F3F3"/>
          </w:tcPr>
          <w:p w14:paraId="482B5FD7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Voditelj projekta</w:t>
            </w:r>
          </w:p>
        </w:tc>
        <w:tc>
          <w:tcPr>
            <w:tcW w:w="7380" w:type="dxa"/>
            <w:gridSpan w:val="3"/>
            <w:shd w:val="clear" w:color="auto" w:fill="F3F3F3"/>
          </w:tcPr>
          <w:p w14:paraId="43089193" w14:textId="77777777" w:rsidR="00112663" w:rsidRDefault="00112663" w:rsidP="00042606"/>
        </w:tc>
      </w:tr>
      <w:tr w:rsidR="00112663" w14:paraId="1030A59C" w14:textId="77777777" w:rsidTr="00042606">
        <w:tc>
          <w:tcPr>
            <w:tcW w:w="1908" w:type="dxa"/>
            <w:shd w:val="clear" w:color="auto" w:fill="F3F3F3"/>
          </w:tcPr>
          <w:p w14:paraId="45B58BCD" w14:textId="77777777" w:rsidR="00112663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14:paraId="60C11B33" w14:textId="77777777" w:rsidR="00112663" w:rsidRPr="00EA72CF" w:rsidRDefault="00112663" w:rsidP="00042606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14:paraId="6B3D6AA9" w14:textId="77777777" w:rsidR="00112663" w:rsidRDefault="00112663" w:rsidP="00042606"/>
        </w:tc>
        <w:tc>
          <w:tcPr>
            <w:tcW w:w="2322" w:type="dxa"/>
            <w:shd w:val="clear" w:color="auto" w:fill="F3F3F3"/>
          </w:tcPr>
          <w:p w14:paraId="2E31CE41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14:paraId="47C26D01" w14:textId="77777777" w:rsidR="00112663" w:rsidRDefault="00112663" w:rsidP="00042606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14:paraId="08DC8D98" w14:textId="77777777" w:rsidR="00112663" w:rsidRDefault="00112663" w:rsidP="00042606"/>
        </w:tc>
      </w:tr>
    </w:tbl>
    <w:p w14:paraId="354E1DA6" w14:textId="77777777" w:rsidR="00112663" w:rsidRDefault="00112663" w:rsidP="00112663"/>
    <w:p w14:paraId="10D44A31" w14:textId="77777777" w:rsidR="00112663" w:rsidRPr="00F33DEC" w:rsidRDefault="00112663" w:rsidP="00112663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14:paraId="3B2EE7F5" w14:textId="77777777" w:rsidR="00112663" w:rsidRDefault="00112663" w:rsidP="00112663">
      <w:pPr>
        <w:jc w:val="both"/>
        <w:rPr>
          <w:b/>
        </w:rPr>
      </w:pPr>
    </w:p>
    <w:p w14:paraId="118577A6" w14:textId="77777777" w:rsidR="00112663" w:rsidRDefault="00112663" w:rsidP="00112663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projekta. Svaki utrošak sredstava mora biti opravdan računom ili drugim dokumentom kojim se dokazuje namjenski utrošak sredstava i označen odgovarajućim brojem od 1. na dalje.</w:t>
      </w:r>
    </w:p>
    <w:p w14:paraId="484BE662" w14:textId="77777777" w:rsidR="00112663" w:rsidRDefault="00112663" w:rsidP="00112663">
      <w:pPr>
        <w:jc w:val="both"/>
      </w:pPr>
    </w:p>
    <w:p w14:paraId="22D21798" w14:textId="77777777" w:rsidR="00112663" w:rsidRDefault="00112663" w:rsidP="00112663">
      <w:pPr>
        <w:jc w:val="both"/>
      </w:pPr>
    </w:p>
    <w:p w14:paraId="70DFDB76" w14:textId="77777777" w:rsidR="00112663" w:rsidRDefault="00112663" w:rsidP="0011266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976"/>
        <w:gridCol w:w="1909"/>
        <w:gridCol w:w="2252"/>
        <w:gridCol w:w="1487"/>
      </w:tblGrid>
      <w:tr w:rsidR="00112663" w:rsidRPr="00FF5F02" w14:paraId="79C8E477" w14:textId="77777777" w:rsidTr="00042606">
        <w:tc>
          <w:tcPr>
            <w:tcW w:w="952" w:type="dxa"/>
          </w:tcPr>
          <w:p w14:paraId="56F33560" w14:textId="77777777" w:rsidR="00112663" w:rsidRPr="00FF5F02" w:rsidRDefault="00112663" w:rsidP="00042606">
            <w:pPr>
              <w:jc w:val="both"/>
            </w:pPr>
          </w:p>
          <w:p w14:paraId="4B53994A" w14:textId="77777777" w:rsidR="00112663" w:rsidRDefault="00112663" w:rsidP="00042606">
            <w:pPr>
              <w:jc w:val="center"/>
            </w:pPr>
            <w:r>
              <w:t>Redni</w:t>
            </w:r>
          </w:p>
          <w:p w14:paraId="612C778F" w14:textId="77777777" w:rsidR="00112663" w:rsidRPr="00FF5F02" w:rsidRDefault="00112663" w:rsidP="00042606">
            <w:pPr>
              <w:jc w:val="center"/>
            </w:pPr>
            <w:r w:rsidRPr="00FF5F02">
              <w:t>broj</w:t>
            </w:r>
          </w:p>
        </w:tc>
        <w:tc>
          <w:tcPr>
            <w:tcW w:w="2976" w:type="dxa"/>
          </w:tcPr>
          <w:p w14:paraId="01F39453" w14:textId="77777777" w:rsidR="00112663" w:rsidRPr="00FF5F02" w:rsidRDefault="00112663" w:rsidP="00042606">
            <w:pPr>
              <w:jc w:val="center"/>
            </w:pPr>
          </w:p>
          <w:p w14:paraId="788DF2CA" w14:textId="77777777" w:rsidR="00112663" w:rsidRPr="00FF5F02" w:rsidRDefault="00112663" w:rsidP="00042606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909" w:type="dxa"/>
          </w:tcPr>
          <w:p w14:paraId="78A829E4" w14:textId="77777777" w:rsidR="00112663" w:rsidRPr="00FF5F02" w:rsidRDefault="00112663" w:rsidP="00042606">
            <w:pPr>
              <w:jc w:val="center"/>
            </w:pPr>
          </w:p>
          <w:p w14:paraId="665BFFFE" w14:textId="77777777" w:rsidR="00112663" w:rsidRPr="00FF5F02" w:rsidRDefault="00112663" w:rsidP="00042606">
            <w:pPr>
              <w:jc w:val="center"/>
            </w:pPr>
            <w:r w:rsidRPr="00FF5F02">
              <w:t>Vrijeme realizacije</w:t>
            </w:r>
          </w:p>
        </w:tc>
        <w:tc>
          <w:tcPr>
            <w:tcW w:w="2252" w:type="dxa"/>
          </w:tcPr>
          <w:p w14:paraId="7278B053" w14:textId="77777777" w:rsidR="00112663" w:rsidRPr="00FF5F02" w:rsidRDefault="00112663" w:rsidP="00042606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87" w:type="dxa"/>
          </w:tcPr>
          <w:p w14:paraId="1B11666D" w14:textId="77777777" w:rsidR="00112663" w:rsidRPr="00FF5F02" w:rsidRDefault="00112663" w:rsidP="00042606">
            <w:pPr>
              <w:jc w:val="center"/>
            </w:pPr>
          </w:p>
          <w:p w14:paraId="05932A42" w14:textId="77777777" w:rsidR="00112663" w:rsidRPr="00FF5F02" w:rsidRDefault="00112663" w:rsidP="00042606">
            <w:pPr>
              <w:jc w:val="center"/>
            </w:pPr>
            <w:r w:rsidRPr="00FF5F02">
              <w:t>Iznos u KM</w:t>
            </w:r>
          </w:p>
        </w:tc>
      </w:tr>
      <w:tr w:rsidR="00112663" w14:paraId="5DEDB2A5" w14:textId="77777777" w:rsidTr="00042606">
        <w:tc>
          <w:tcPr>
            <w:tcW w:w="952" w:type="dxa"/>
          </w:tcPr>
          <w:p w14:paraId="2AF195CE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110CBAF5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306D088B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1ED9788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72DB30D8" w14:textId="77777777" w:rsidR="00112663" w:rsidRDefault="00112663" w:rsidP="00042606">
            <w:pPr>
              <w:jc w:val="both"/>
            </w:pPr>
          </w:p>
        </w:tc>
      </w:tr>
      <w:tr w:rsidR="00112663" w14:paraId="35DD5C7D" w14:textId="77777777" w:rsidTr="00042606">
        <w:tc>
          <w:tcPr>
            <w:tcW w:w="952" w:type="dxa"/>
          </w:tcPr>
          <w:p w14:paraId="02EB5E9A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1A98FAB0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9D5E304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1D730053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5FE02AF8" w14:textId="77777777" w:rsidR="00112663" w:rsidRDefault="00112663" w:rsidP="00042606">
            <w:pPr>
              <w:jc w:val="both"/>
            </w:pPr>
          </w:p>
        </w:tc>
      </w:tr>
      <w:tr w:rsidR="00112663" w14:paraId="261B44D7" w14:textId="77777777" w:rsidTr="00042606">
        <w:tc>
          <w:tcPr>
            <w:tcW w:w="952" w:type="dxa"/>
          </w:tcPr>
          <w:p w14:paraId="0831EC93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E4D699D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AD99E4C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099AC9F7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1242C20E" w14:textId="77777777" w:rsidR="00112663" w:rsidRDefault="00112663" w:rsidP="00042606">
            <w:pPr>
              <w:jc w:val="both"/>
            </w:pPr>
          </w:p>
        </w:tc>
      </w:tr>
      <w:tr w:rsidR="00112663" w14:paraId="5CA3BE84" w14:textId="77777777" w:rsidTr="00042606">
        <w:tc>
          <w:tcPr>
            <w:tcW w:w="952" w:type="dxa"/>
          </w:tcPr>
          <w:p w14:paraId="7F2CB6F5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173C073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00AAE7E7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378F4097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0DADB920" w14:textId="77777777" w:rsidR="00112663" w:rsidRDefault="00112663" w:rsidP="00042606">
            <w:pPr>
              <w:jc w:val="both"/>
            </w:pPr>
          </w:p>
        </w:tc>
      </w:tr>
      <w:tr w:rsidR="00112663" w14:paraId="57F0D3FF" w14:textId="77777777" w:rsidTr="00042606">
        <w:tc>
          <w:tcPr>
            <w:tcW w:w="952" w:type="dxa"/>
          </w:tcPr>
          <w:p w14:paraId="10D0A925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2FF5A617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DF19C4A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3905BE37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2C5F1D39" w14:textId="77777777" w:rsidR="00112663" w:rsidRDefault="00112663" w:rsidP="00042606">
            <w:pPr>
              <w:jc w:val="both"/>
            </w:pPr>
          </w:p>
        </w:tc>
      </w:tr>
      <w:tr w:rsidR="00112663" w14:paraId="0A740640" w14:textId="77777777" w:rsidTr="00042606">
        <w:tc>
          <w:tcPr>
            <w:tcW w:w="952" w:type="dxa"/>
          </w:tcPr>
          <w:p w14:paraId="4D01B1A2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55085F14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3D346A31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1EDAB12B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46CB9085" w14:textId="77777777" w:rsidR="00112663" w:rsidRDefault="00112663" w:rsidP="00042606">
            <w:pPr>
              <w:jc w:val="both"/>
            </w:pPr>
          </w:p>
        </w:tc>
      </w:tr>
      <w:tr w:rsidR="00112663" w14:paraId="09327F3E" w14:textId="77777777" w:rsidTr="00042606">
        <w:tc>
          <w:tcPr>
            <w:tcW w:w="952" w:type="dxa"/>
          </w:tcPr>
          <w:p w14:paraId="2020871D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1AEC306A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20A13EB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07AB0E2B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484B3B65" w14:textId="77777777" w:rsidR="00112663" w:rsidRDefault="00112663" w:rsidP="00042606">
            <w:pPr>
              <w:jc w:val="both"/>
            </w:pPr>
          </w:p>
        </w:tc>
      </w:tr>
      <w:tr w:rsidR="00112663" w14:paraId="275DDB0B" w14:textId="77777777" w:rsidTr="00042606">
        <w:tc>
          <w:tcPr>
            <w:tcW w:w="952" w:type="dxa"/>
          </w:tcPr>
          <w:p w14:paraId="71481010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49D2BE6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4CA9FA95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2FFF12DA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6782FE2C" w14:textId="77777777" w:rsidR="00112663" w:rsidRDefault="00112663" w:rsidP="00042606">
            <w:pPr>
              <w:jc w:val="both"/>
            </w:pPr>
          </w:p>
        </w:tc>
      </w:tr>
      <w:tr w:rsidR="00112663" w14:paraId="460D3472" w14:textId="77777777" w:rsidTr="00042606">
        <w:tc>
          <w:tcPr>
            <w:tcW w:w="952" w:type="dxa"/>
          </w:tcPr>
          <w:p w14:paraId="56A8EE8A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29D41128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47A2EA05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4FF8AE63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1246ED60" w14:textId="77777777" w:rsidR="00112663" w:rsidRDefault="00112663" w:rsidP="00042606">
            <w:pPr>
              <w:jc w:val="both"/>
            </w:pPr>
          </w:p>
        </w:tc>
      </w:tr>
      <w:tr w:rsidR="00112663" w14:paraId="3CDAD28A" w14:textId="77777777" w:rsidTr="00042606">
        <w:tc>
          <w:tcPr>
            <w:tcW w:w="952" w:type="dxa"/>
          </w:tcPr>
          <w:p w14:paraId="03A1D894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2FE4D1A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20E0C626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A1E6244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2AACA8F7" w14:textId="77777777" w:rsidR="00112663" w:rsidRDefault="00112663" w:rsidP="00042606">
            <w:pPr>
              <w:jc w:val="both"/>
            </w:pPr>
          </w:p>
        </w:tc>
      </w:tr>
      <w:tr w:rsidR="00112663" w14:paraId="528A4034" w14:textId="77777777" w:rsidTr="00042606">
        <w:tc>
          <w:tcPr>
            <w:tcW w:w="952" w:type="dxa"/>
          </w:tcPr>
          <w:p w14:paraId="31CBC490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1408647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536C33F3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7911C951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3A6512AD" w14:textId="77777777" w:rsidR="00112663" w:rsidRDefault="00112663" w:rsidP="00042606">
            <w:pPr>
              <w:jc w:val="both"/>
            </w:pPr>
          </w:p>
        </w:tc>
      </w:tr>
      <w:tr w:rsidR="00112663" w14:paraId="0281A754" w14:textId="77777777" w:rsidTr="00042606">
        <w:tc>
          <w:tcPr>
            <w:tcW w:w="952" w:type="dxa"/>
          </w:tcPr>
          <w:p w14:paraId="1CCDDE10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20CCD71E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6D65626D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57DE934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2A68689A" w14:textId="77777777" w:rsidR="00112663" w:rsidRDefault="00112663" w:rsidP="00042606">
            <w:pPr>
              <w:jc w:val="both"/>
            </w:pPr>
          </w:p>
        </w:tc>
      </w:tr>
      <w:tr w:rsidR="00112663" w14:paraId="720D1CF6" w14:textId="77777777" w:rsidTr="00042606">
        <w:tc>
          <w:tcPr>
            <w:tcW w:w="952" w:type="dxa"/>
          </w:tcPr>
          <w:p w14:paraId="42FCEAA7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BC2D7CB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CDD7064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562DB106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31ED2765" w14:textId="77777777" w:rsidR="00112663" w:rsidRDefault="00112663" w:rsidP="00042606">
            <w:pPr>
              <w:jc w:val="both"/>
            </w:pPr>
          </w:p>
        </w:tc>
      </w:tr>
      <w:tr w:rsidR="00112663" w14:paraId="2BD70E7D" w14:textId="77777777" w:rsidTr="00042606">
        <w:tc>
          <w:tcPr>
            <w:tcW w:w="952" w:type="dxa"/>
          </w:tcPr>
          <w:p w14:paraId="7C1D104F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0207AC27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B63F49C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44ABF777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14416547" w14:textId="77777777" w:rsidR="00112663" w:rsidRDefault="00112663" w:rsidP="00042606">
            <w:pPr>
              <w:jc w:val="both"/>
            </w:pPr>
          </w:p>
        </w:tc>
      </w:tr>
      <w:tr w:rsidR="00112663" w14:paraId="5A1E33CD" w14:textId="77777777" w:rsidTr="00042606">
        <w:tc>
          <w:tcPr>
            <w:tcW w:w="952" w:type="dxa"/>
          </w:tcPr>
          <w:p w14:paraId="7453A600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481450F9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4E734DC7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387BA5A8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7A8EFA1D" w14:textId="77777777" w:rsidR="00112663" w:rsidRDefault="00112663" w:rsidP="00042606">
            <w:pPr>
              <w:jc w:val="both"/>
            </w:pPr>
          </w:p>
        </w:tc>
      </w:tr>
      <w:tr w:rsidR="00112663" w14:paraId="787E9764" w14:textId="77777777" w:rsidTr="00042606">
        <w:tc>
          <w:tcPr>
            <w:tcW w:w="952" w:type="dxa"/>
          </w:tcPr>
          <w:p w14:paraId="53B636AF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105CB10B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4F00A1D3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64D09A5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3477F1A8" w14:textId="77777777" w:rsidR="00112663" w:rsidRDefault="00112663" w:rsidP="00042606">
            <w:pPr>
              <w:jc w:val="both"/>
            </w:pPr>
          </w:p>
        </w:tc>
      </w:tr>
      <w:tr w:rsidR="00112663" w14:paraId="6E9FC7A6" w14:textId="77777777" w:rsidTr="00042606">
        <w:tc>
          <w:tcPr>
            <w:tcW w:w="952" w:type="dxa"/>
          </w:tcPr>
          <w:p w14:paraId="2B82BD9B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51B0BAE6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03FEF05C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657B4FD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4DC73742" w14:textId="77777777" w:rsidR="00112663" w:rsidRDefault="00112663" w:rsidP="00042606">
            <w:pPr>
              <w:jc w:val="both"/>
            </w:pPr>
          </w:p>
        </w:tc>
      </w:tr>
      <w:tr w:rsidR="00112663" w14:paraId="40A87FBF" w14:textId="77777777" w:rsidTr="00042606">
        <w:tc>
          <w:tcPr>
            <w:tcW w:w="952" w:type="dxa"/>
          </w:tcPr>
          <w:p w14:paraId="02BB21FF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6013DC52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4F827D4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F1CF263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448BC244" w14:textId="77777777" w:rsidR="00112663" w:rsidRDefault="00112663" w:rsidP="00042606">
            <w:pPr>
              <w:jc w:val="both"/>
            </w:pPr>
          </w:p>
        </w:tc>
      </w:tr>
      <w:tr w:rsidR="00112663" w14:paraId="42FFE016" w14:textId="77777777" w:rsidTr="00042606">
        <w:tc>
          <w:tcPr>
            <w:tcW w:w="952" w:type="dxa"/>
          </w:tcPr>
          <w:p w14:paraId="1B39A273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0D19C403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30815D57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DE6998F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429E03AD" w14:textId="77777777" w:rsidR="00112663" w:rsidRDefault="00112663" w:rsidP="00042606">
            <w:pPr>
              <w:jc w:val="both"/>
            </w:pPr>
          </w:p>
        </w:tc>
      </w:tr>
      <w:tr w:rsidR="00112663" w14:paraId="5B8C4D57" w14:textId="77777777" w:rsidTr="00042606">
        <w:tc>
          <w:tcPr>
            <w:tcW w:w="952" w:type="dxa"/>
          </w:tcPr>
          <w:p w14:paraId="6D447678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681C88F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6BF81699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2787E724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23BB17C9" w14:textId="77777777" w:rsidR="00112663" w:rsidRDefault="00112663" w:rsidP="00042606">
            <w:pPr>
              <w:jc w:val="both"/>
            </w:pPr>
          </w:p>
        </w:tc>
      </w:tr>
      <w:tr w:rsidR="00112663" w14:paraId="2DE8AB4B" w14:textId="77777777" w:rsidTr="00042606">
        <w:tc>
          <w:tcPr>
            <w:tcW w:w="952" w:type="dxa"/>
          </w:tcPr>
          <w:p w14:paraId="307FDBD9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3421D41F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10D37D42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1C791835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6CA26AD0" w14:textId="77777777" w:rsidR="00112663" w:rsidRDefault="00112663" w:rsidP="00042606">
            <w:pPr>
              <w:jc w:val="both"/>
            </w:pPr>
          </w:p>
        </w:tc>
      </w:tr>
      <w:tr w:rsidR="00112663" w14:paraId="4CF56AFE" w14:textId="77777777" w:rsidTr="00042606">
        <w:tc>
          <w:tcPr>
            <w:tcW w:w="952" w:type="dxa"/>
          </w:tcPr>
          <w:p w14:paraId="52002E4B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6BFCC91D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5BBC3D84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5F90E504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54AEB227" w14:textId="77777777" w:rsidR="00112663" w:rsidRDefault="00112663" w:rsidP="00042606">
            <w:pPr>
              <w:jc w:val="both"/>
            </w:pPr>
          </w:p>
        </w:tc>
      </w:tr>
      <w:tr w:rsidR="00112663" w14:paraId="1B17138A" w14:textId="77777777" w:rsidTr="00042606">
        <w:tc>
          <w:tcPr>
            <w:tcW w:w="952" w:type="dxa"/>
          </w:tcPr>
          <w:p w14:paraId="7E167088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3DE7FE94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081E4045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0B945C01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559A4A09" w14:textId="77777777" w:rsidR="00112663" w:rsidRDefault="00112663" w:rsidP="00042606">
            <w:pPr>
              <w:jc w:val="both"/>
            </w:pPr>
          </w:p>
        </w:tc>
      </w:tr>
      <w:tr w:rsidR="00112663" w14:paraId="411314BD" w14:textId="77777777" w:rsidTr="00042606">
        <w:tc>
          <w:tcPr>
            <w:tcW w:w="952" w:type="dxa"/>
          </w:tcPr>
          <w:p w14:paraId="5F55478F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65A71C27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56EFF0E3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4DF923CF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69DF92E4" w14:textId="77777777" w:rsidR="00112663" w:rsidRDefault="00112663" w:rsidP="00042606">
            <w:pPr>
              <w:jc w:val="both"/>
            </w:pPr>
          </w:p>
        </w:tc>
      </w:tr>
      <w:tr w:rsidR="00112663" w14:paraId="733EFB97" w14:textId="77777777" w:rsidTr="00042606">
        <w:tc>
          <w:tcPr>
            <w:tcW w:w="952" w:type="dxa"/>
          </w:tcPr>
          <w:p w14:paraId="140F5D52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2C7BD148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25187D5E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378E3A31" w14:textId="77777777" w:rsidR="00112663" w:rsidRDefault="00112663" w:rsidP="00042606">
            <w:pPr>
              <w:jc w:val="both"/>
              <w:rPr>
                <w:b/>
              </w:rPr>
            </w:pPr>
          </w:p>
          <w:p w14:paraId="665B48BC" w14:textId="77777777" w:rsidR="00112663" w:rsidRDefault="00112663" w:rsidP="00042606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87" w:type="dxa"/>
          </w:tcPr>
          <w:p w14:paraId="57023374" w14:textId="77777777" w:rsidR="00112663" w:rsidRDefault="00112663" w:rsidP="00042606">
            <w:pPr>
              <w:jc w:val="right"/>
            </w:pPr>
          </w:p>
          <w:p w14:paraId="0A7CDD35" w14:textId="77777777" w:rsidR="00112663" w:rsidRDefault="00112663" w:rsidP="00042606">
            <w:pPr>
              <w:jc w:val="right"/>
            </w:pPr>
          </w:p>
        </w:tc>
      </w:tr>
    </w:tbl>
    <w:p w14:paraId="5246B8AE" w14:textId="77777777" w:rsidR="00112663" w:rsidRDefault="00112663" w:rsidP="00112663">
      <w:pPr>
        <w:rPr>
          <w:b/>
        </w:rPr>
      </w:pPr>
    </w:p>
    <w:p w14:paraId="7E27C98B" w14:textId="77777777" w:rsidR="00112663" w:rsidRDefault="00112663" w:rsidP="00112663">
      <w:pPr>
        <w:jc w:val="both"/>
        <w:rPr>
          <w:b/>
        </w:rPr>
      </w:pPr>
    </w:p>
    <w:p w14:paraId="576BCDA2" w14:textId="77777777" w:rsidR="00112663" w:rsidRDefault="00112663" w:rsidP="00112663">
      <w:pPr>
        <w:shd w:val="clear" w:color="auto" w:fill="FFFFFF"/>
        <w:jc w:val="both"/>
        <w:rPr>
          <w:b/>
        </w:rPr>
      </w:pPr>
      <w:r w:rsidRPr="004A7E21">
        <w:rPr>
          <w:b/>
          <w:shd w:val="clear" w:color="auto" w:fill="E6E6E6"/>
        </w:rPr>
        <w:t>Potpis voditelja projekta: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>______________________</w:t>
      </w:r>
    </w:p>
    <w:p w14:paraId="5DBCAEAB" w14:textId="77777777" w:rsidR="00112663" w:rsidRDefault="00112663" w:rsidP="00112663">
      <w:pPr>
        <w:jc w:val="both"/>
        <w:rPr>
          <w:b/>
        </w:rPr>
      </w:pPr>
    </w:p>
    <w:p w14:paraId="2A85C8C3" w14:textId="77777777"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Potpis odgovorne osobe: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14:paraId="6973B73B" w14:textId="77777777" w:rsidR="00112663" w:rsidRDefault="00112663" w:rsidP="00112663">
      <w:pPr>
        <w:jc w:val="both"/>
        <w:rPr>
          <w:b/>
        </w:rPr>
      </w:pPr>
    </w:p>
    <w:p w14:paraId="17493CD6" w14:textId="77777777"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14:paraId="6FAF8E85" w14:textId="77777777" w:rsidR="00112663" w:rsidRDefault="00112663" w:rsidP="00112663">
      <w:pPr>
        <w:jc w:val="both"/>
        <w:rPr>
          <w:b/>
        </w:rPr>
      </w:pPr>
    </w:p>
    <w:p w14:paraId="3CFB67AC" w14:textId="77777777" w:rsidR="00112663" w:rsidRDefault="00112663" w:rsidP="00112663">
      <w:pPr>
        <w:jc w:val="both"/>
        <w:rPr>
          <w:b/>
        </w:rPr>
      </w:pPr>
      <w:r>
        <w:rPr>
          <w:b/>
          <w:shd w:val="clear" w:color="auto" w:fill="E6E6E6"/>
        </w:rPr>
        <w:t>Pečat</w:t>
      </w:r>
      <w:r w:rsidRPr="004A7E21">
        <w:rPr>
          <w:b/>
          <w:shd w:val="clear" w:color="auto" w:fill="E6E6E6"/>
        </w:rPr>
        <w:t>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14:paraId="13C505EE" w14:textId="77777777" w:rsidR="00112663" w:rsidRDefault="00112663" w:rsidP="00112663">
      <w:pPr>
        <w:jc w:val="center"/>
        <w:rPr>
          <w:b/>
        </w:rPr>
      </w:pPr>
    </w:p>
    <w:p w14:paraId="08814A24" w14:textId="77777777" w:rsidR="00112663" w:rsidRDefault="00112663" w:rsidP="00112663">
      <w:pPr>
        <w:jc w:val="center"/>
        <w:rPr>
          <w:b/>
        </w:rPr>
      </w:pPr>
    </w:p>
    <w:p w14:paraId="6305EFEA" w14:textId="77777777"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14:paraId="75D1BD9E" w14:textId="77777777"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pravo preispitivanja aktivnosti i troškova navedenih u ovom izvještaju</w:t>
      </w:r>
    </w:p>
    <w:p w14:paraId="0A645FE5" w14:textId="77777777" w:rsidR="00112663" w:rsidRPr="00BC17E6" w:rsidRDefault="00112663" w:rsidP="00112663">
      <w:pPr>
        <w:rPr>
          <w:lang w:val="bs-Latn-BA"/>
        </w:rPr>
      </w:pPr>
    </w:p>
    <w:p w14:paraId="47BF93A8" w14:textId="77777777" w:rsidR="00112663" w:rsidRDefault="00112663" w:rsidP="00112663"/>
    <w:p w14:paraId="1B90681A" w14:textId="77777777" w:rsidR="00857CC7" w:rsidRDefault="00857CC7"/>
    <w:sectPr w:rsidR="00857CC7" w:rsidSect="00BC17E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663"/>
    <w:rsid w:val="000E3BF2"/>
    <w:rsid w:val="00112663"/>
    <w:rsid w:val="006426D1"/>
    <w:rsid w:val="00857CC7"/>
    <w:rsid w:val="009678EB"/>
    <w:rsid w:val="00C21D63"/>
    <w:rsid w:val="00C77D63"/>
    <w:rsid w:val="00E132AC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9A62"/>
  <w15:docId w15:val="{3CD37A2E-AF51-4242-A4EC-2AA21B3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2021-04-01T09:36:00Z</cp:lastPrinted>
  <dcterms:created xsi:type="dcterms:W3CDTF">2020-02-10T10:24:00Z</dcterms:created>
  <dcterms:modified xsi:type="dcterms:W3CDTF">2024-01-15T14:00:00Z</dcterms:modified>
</cp:coreProperties>
</file>