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0D75" w14:textId="0AD11BDA" w:rsidR="00B5117C" w:rsidRPr="00E672F7" w:rsidRDefault="00B5117C" w:rsidP="00B5117C">
      <w:pPr>
        <w:rPr>
          <w:rFonts w:ascii="Times New Roman" w:hAnsi="Times New Roman" w:cs="Times New Roman"/>
          <w:b/>
          <w:bCs/>
        </w:rPr>
      </w:pPr>
      <w:r w:rsidRPr="00E672F7">
        <w:t>_______________________</w:t>
      </w:r>
      <w:r w:rsidR="00E672F7" w:rsidRPr="00E672F7">
        <w:t>___</w:t>
      </w:r>
      <w:r w:rsidRPr="00E672F7">
        <w:br/>
      </w:r>
      <w:r w:rsidRPr="00E672F7">
        <w:rPr>
          <w:b/>
          <w:bCs/>
        </w:rPr>
        <w:t xml:space="preserve">       </w:t>
      </w:r>
      <w:r w:rsidR="00E672F7" w:rsidRPr="00E672F7">
        <w:rPr>
          <w:b/>
          <w:bCs/>
        </w:rPr>
        <w:t xml:space="preserve">   </w:t>
      </w:r>
      <w:r w:rsidRPr="00E672F7">
        <w:rPr>
          <w:b/>
          <w:bCs/>
        </w:rPr>
        <w:t xml:space="preserve"> (</w:t>
      </w:r>
      <w:r w:rsidRPr="00E672F7">
        <w:rPr>
          <w:rFonts w:ascii="Times New Roman" w:hAnsi="Times New Roman" w:cs="Times New Roman"/>
          <w:b/>
          <w:bCs/>
        </w:rPr>
        <w:t>naziv preduzeća)</w:t>
      </w:r>
      <w:r w:rsidR="00E672F7" w:rsidRPr="00E672F7">
        <w:rPr>
          <w:rFonts w:ascii="Times New Roman" w:hAnsi="Times New Roman" w:cs="Times New Roman"/>
          <w:b/>
          <w:bCs/>
        </w:rPr>
        <w:br/>
      </w:r>
      <w:r w:rsidRPr="00E672F7">
        <w:rPr>
          <w:rFonts w:ascii="Times New Roman" w:hAnsi="Times New Roman" w:cs="Times New Roman"/>
        </w:rPr>
        <w:t>______________________</w:t>
      </w:r>
      <w:r w:rsidR="00E672F7" w:rsidRPr="00E672F7">
        <w:rPr>
          <w:rFonts w:ascii="Times New Roman" w:hAnsi="Times New Roman" w:cs="Times New Roman"/>
        </w:rPr>
        <w:t>__</w:t>
      </w:r>
      <w:r w:rsidRPr="00E672F7">
        <w:rPr>
          <w:rFonts w:ascii="Times New Roman" w:hAnsi="Times New Roman" w:cs="Times New Roman"/>
        </w:rPr>
        <w:br/>
      </w:r>
      <w:r w:rsidRPr="00E672F7">
        <w:rPr>
          <w:rFonts w:ascii="Times New Roman" w:hAnsi="Times New Roman" w:cs="Times New Roman"/>
          <w:b/>
          <w:bCs/>
        </w:rPr>
        <w:t xml:space="preserve">                (adresa)</w:t>
      </w:r>
      <w:r w:rsidR="00E672F7" w:rsidRPr="00E672F7">
        <w:rPr>
          <w:rFonts w:ascii="Times New Roman" w:hAnsi="Times New Roman" w:cs="Times New Roman"/>
          <w:b/>
          <w:bCs/>
        </w:rPr>
        <w:br/>
      </w:r>
      <w:r w:rsidRPr="00E672F7">
        <w:t>___________________________</w:t>
      </w:r>
      <w:r w:rsidRPr="00E672F7">
        <w:br/>
      </w:r>
      <w:r w:rsidR="00E672F7" w:rsidRPr="00E672F7">
        <w:rPr>
          <w:rFonts w:ascii="Times New Roman" w:hAnsi="Times New Roman" w:cs="Times New Roman"/>
          <w:b/>
          <w:bCs/>
        </w:rPr>
        <w:t xml:space="preserve">                </w:t>
      </w:r>
      <w:r w:rsidRPr="00E672F7">
        <w:rPr>
          <w:rFonts w:ascii="Times New Roman" w:hAnsi="Times New Roman" w:cs="Times New Roman"/>
          <w:b/>
          <w:bCs/>
        </w:rPr>
        <w:t xml:space="preserve">(telefon)                      </w:t>
      </w:r>
    </w:p>
    <w:p w14:paraId="3D02629B" w14:textId="39CC1264" w:rsidR="00B5117C" w:rsidRPr="00E672F7" w:rsidRDefault="00B5117C" w:rsidP="00B511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2F7">
        <w:rPr>
          <w:rFonts w:ascii="Times New Roman" w:hAnsi="Times New Roman" w:cs="Times New Roman"/>
          <w:b/>
          <w:bCs/>
        </w:rPr>
        <w:tab/>
      </w:r>
      <w:r w:rsidRPr="00E672F7">
        <w:rPr>
          <w:rFonts w:ascii="Times New Roman" w:hAnsi="Times New Roman" w:cs="Times New Roman"/>
          <w:b/>
          <w:bCs/>
        </w:rPr>
        <w:tab/>
      </w:r>
      <w:r w:rsidRPr="00E672F7">
        <w:rPr>
          <w:rFonts w:ascii="Times New Roman" w:hAnsi="Times New Roman" w:cs="Times New Roman"/>
          <w:b/>
          <w:bCs/>
        </w:rPr>
        <w:tab/>
      </w:r>
      <w:r w:rsidRPr="00E672F7">
        <w:rPr>
          <w:rFonts w:ascii="Times New Roman" w:hAnsi="Times New Roman" w:cs="Times New Roman"/>
          <w:b/>
          <w:bCs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BOSANSKO-PODRINJSKI KANTON GORAŽDE</w:t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MINISTARSTVO ZA PRIVREDU</w:t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  <w:t>ul. Maršala Tita br.5</w:t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72F7" w:rsidRPr="00E672F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672F7"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G O R A Ž D E</w:t>
      </w:r>
    </w:p>
    <w:p w14:paraId="4F551CFC" w14:textId="1C7AC090" w:rsidR="00B5117C" w:rsidRPr="00E672F7" w:rsidRDefault="00B5117C" w:rsidP="00B5117C">
      <w:p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  <w:b/>
          <w:bCs/>
        </w:rPr>
        <w:t xml:space="preserve">PREDMET: </w:t>
      </w:r>
      <w:r w:rsidRPr="00E672F7">
        <w:rPr>
          <w:rFonts w:ascii="Times New Roman" w:hAnsi="Times New Roman" w:cs="Times New Roman"/>
        </w:rPr>
        <w:t>Zahtjev za pregled poslovnih prostorija</w:t>
      </w:r>
    </w:p>
    <w:p w14:paraId="0511D835" w14:textId="2C365731" w:rsidR="00B5117C" w:rsidRPr="00E672F7" w:rsidRDefault="00B5117C" w:rsidP="00B5117C">
      <w:p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ab/>
      </w:r>
      <w:r w:rsidRPr="00E672F7">
        <w:rPr>
          <w:rFonts w:ascii="Times New Roman" w:hAnsi="Times New Roman" w:cs="Times New Roman"/>
        </w:rPr>
        <w:tab/>
        <w:t>Molimo da se izvrši pregled poslovnih prostorija u ___________________</w:t>
      </w:r>
      <w:r w:rsidR="00213EF1" w:rsidRPr="00E672F7">
        <w:rPr>
          <w:rFonts w:ascii="Times New Roman" w:hAnsi="Times New Roman" w:cs="Times New Roman"/>
        </w:rPr>
        <w:t>_</w:t>
      </w:r>
    </w:p>
    <w:p w14:paraId="53214332" w14:textId="3A05233F" w:rsidR="00B5117C" w:rsidRPr="00E672F7" w:rsidRDefault="00B5117C" w:rsidP="00B5117C">
      <w:p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ul. ________________________________, namjenjenih za _________________________</w:t>
      </w:r>
    </w:p>
    <w:p w14:paraId="5F127DEE" w14:textId="635C410E" w:rsidR="00213EF1" w:rsidRPr="00E672F7" w:rsidRDefault="00B5117C" w:rsidP="00B5117C">
      <w:p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__________________________________________________________________________</w:t>
      </w:r>
      <w:r w:rsidRPr="00E672F7">
        <w:rPr>
          <w:rFonts w:ascii="Times New Roman" w:hAnsi="Times New Roman" w:cs="Times New Roman"/>
        </w:rPr>
        <w:br/>
        <w:t xml:space="preserve">                               (upisati standardnu klasifikaciju kojom će se baviti)</w:t>
      </w:r>
      <w:r w:rsidR="00213EF1" w:rsidRPr="00E672F7">
        <w:rPr>
          <w:rFonts w:ascii="Times New Roman" w:hAnsi="Times New Roman" w:cs="Times New Roman"/>
        </w:rPr>
        <w:br/>
      </w:r>
      <w:r w:rsidRPr="00E672F7">
        <w:rPr>
          <w:rFonts w:ascii="Times New Roman" w:hAnsi="Times New Roman" w:cs="Times New Roman"/>
        </w:rPr>
        <w:t>djelatnost i utvrde propisani higijensko-sanitarni uslovi i drugi uslovi za početak rada u skladu sa Za</w:t>
      </w:r>
      <w:r w:rsidR="00E672F7" w:rsidRPr="00E672F7">
        <w:rPr>
          <w:rFonts w:ascii="Times New Roman" w:hAnsi="Times New Roman" w:cs="Times New Roman"/>
        </w:rPr>
        <w:t>k</w:t>
      </w:r>
      <w:r w:rsidRPr="00E672F7">
        <w:rPr>
          <w:rFonts w:ascii="Times New Roman" w:hAnsi="Times New Roman" w:cs="Times New Roman"/>
        </w:rPr>
        <w:t>on</w:t>
      </w:r>
      <w:r w:rsidR="00213EF1" w:rsidRPr="00E672F7">
        <w:rPr>
          <w:rFonts w:ascii="Times New Roman" w:hAnsi="Times New Roman" w:cs="Times New Roman"/>
        </w:rPr>
        <w:t>om</w:t>
      </w:r>
      <w:r w:rsidRPr="00E672F7">
        <w:rPr>
          <w:rFonts w:ascii="Times New Roman" w:hAnsi="Times New Roman" w:cs="Times New Roman"/>
        </w:rPr>
        <w:t xml:space="preserve"> o privrednim društvima (</w:t>
      </w:r>
      <w:r w:rsidR="00213EF1" w:rsidRPr="00E672F7">
        <w:rPr>
          <w:rFonts w:ascii="Times New Roman" w:hAnsi="Times New Roman" w:cs="Times New Roman"/>
        </w:rPr>
        <w:t>„Sl.novine Federacije BiH“, broj:</w:t>
      </w:r>
      <w:r w:rsidR="00AB70C1" w:rsidRPr="00E672F7">
        <w:rPr>
          <w:rFonts w:ascii="Times New Roman" w:hAnsi="Times New Roman" w:cs="Times New Roman"/>
        </w:rPr>
        <w:t xml:space="preserve">81/15 </w:t>
      </w:r>
      <w:r w:rsidR="00A145F3" w:rsidRPr="00E672F7">
        <w:rPr>
          <w:rFonts w:ascii="Times New Roman" w:hAnsi="Times New Roman" w:cs="Times New Roman"/>
        </w:rPr>
        <w:t>i</w:t>
      </w:r>
      <w:r w:rsidR="00AB70C1" w:rsidRPr="00E672F7">
        <w:rPr>
          <w:rFonts w:ascii="Times New Roman" w:hAnsi="Times New Roman" w:cs="Times New Roman"/>
        </w:rPr>
        <w:t xml:space="preserve"> 75/21</w:t>
      </w:r>
      <w:r w:rsidR="00213EF1" w:rsidRPr="00E672F7">
        <w:rPr>
          <w:rFonts w:ascii="Times New Roman" w:hAnsi="Times New Roman" w:cs="Times New Roman"/>
        </w:rPr>
        <w:t xml:space="preserve"> )</w:t>
      </w:r>
      <w:r w:rsidR="00E672F7" w:rsidRPr="00E672F7">
        <w:rPr>
          <w:rFonts w:ascii="Times New Roman" w:hAnsi="Times New Roman" w:cs="Times New Roman"/>
        </w:rPr>
        <w:t xml:space="preserve"> </w:t>
      </w:r>
      <w:r w:rsidR="00E672F7" w:rsidRPr="00E672F7">
        <w:rPr>
          <w:rFonts w:ascii="Times New Roman" w:hAnsi="Times New Roman" w:cs="Times New Roman"/>
        </w:rPr>
        <w:tab/>
      </w:r>
      <w:r w:rsidR="00E672F7" w:rsidRPr="00E672F7">
        <w:rPr>
          <w:rFonts w:ascii="Times New Roman" w:hAnsi="Times New Roman" w:cs="Times New Roman"/>
        </w:rPr>
        <w:tab/>
      </w:r>
      <w:r w:rsidR="00213EF1" w:rsidRPr="00E672F7">
        <w:rPr>
          <w:rFonts w:ascii="Times New Roman" w:hAnsi="Times New Roman" w:cs="Times New Roman"/>
        </w:rPr>
        <w:t xml:space="preserve">Nakon izvršenog pregleda, molimo Vas da nam izdate </w:t>
      </w:r>
      <w:r w:rsidR="00213EF1" w:rsidRPr="00E672F7">
        <w:rPr>
          <w:rFonts w:ascii="Times New Roman" w:hAnsi="Times New Roman" w:cs="Times New Roman"/>
          <w:b/>
          <w:bCs/>
        </w:rPr>
        <w:t>RJEŠENJE O ISPUNJAVANJU USLOVA U POGLEDU TEHNIČKE OPREMLJENOSTI I ZAŠTITE NA RADU, ZAŠTITE I UNAPREĐENJA I ŽIVOTNE SREDINE, SANITARNO-HIGIJENSKI USLOVI KAO I DA SU ISPUNJENI I DRUGI USLOVI PROPISANI U SKLAD</w:t>
      </w:r>
      <w:r w:rsidR="00E672F7" w:rsidRPr="00E672F7">
        <w:rPr>
          <w:rFonts w:ascii="Times New Roman" w:hAnsi="Times New Roman" w:cs="Times New Roman"/>
          <w:b/>
          <w:bCs/>
        </w:rPr>
        <w:t>U</w:t>
      </w:r>
      <w:r w:rsidR="00213EF1" w:rsidRPr="00E672F7">
        <w:rPr>
          <w:rFonts w:ascii="Times New Roman" w:hAnsi="Times New Roman" w:cs="Times New Roman"/>
          <w:b/>
          <w:bCs/>
        </w:rPr>
        <w:t xml:space="preserve"> SA ZAKONOM.</w:t>
      </w:r>
    </w:p>
    <w:p w14:paraId="776FD395" w14:textId="77777777" w:rsidR="00E672F7" w:rsidRDefault="00213EF1" w:rsidP="00E672F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E672F7">
        <w:rPr>
          <w:rFonts w:ascii="Times New Roman" w:hAnsi="Times New Roman" w:cs="Times New Roman"/>
          <w:b/>
          <w:bCs/>
          <w:sz w:val="24"/>
          <w:szCs w:val="24"/>
        </w:rPr>
        <w:t xml:space="preserve">UZ ZAHTJEV PRILAŽEM: </w:t>
      </w:r>
    </w:p>
    <w:p w14:paraId="04D2655A" w14:textId="7FE46125" w:rsidR="00213EF1" w:rsidRPr="00E672F7" w:rsidRDefault="006F2655" w:rsidP="00E6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72F7">
        <w:rPr>
          <w:rFonts w:ascii="Times New Roman" w:hAnsi="Times New Roman" w:cs="Times New Roman"/>
        </w:rPr>
        <w:t>ID broj</w:t>
      </w:r>
    </w:p>
    <w:p w14:paraId="73413E76" w14:textId="69BC3058" w:rsidR="006F2655" w:rsidRPr="00E672F7" w:rsidRDefault="006F2655" w:rsidP="006F2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 xml:space="preserve">PDV </w:t>
      </w:r>
      <w:r w:rsidR="00A145F3" w:rsidRPr="00E672F7">
        <w:rPr>
          <w:rFonts w:ascii="Times New Roman" w:hAnsi="Times New Roman" w:cs="Times New Roman"/>
        </w:rPr>
        <w:t>broja (ukoliko je u sistemu PDV-a)</w:t>
      </w:r>
    </w:p>
    <w:p w14:paraId="4DAA5B7A" w14:textId="3C49600E" w:rsidR="00213EF1" w:rsidRPr="00E672F7" w:rsidRDefault="00213EF1" w:rsidP="00213E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 xml:space="preserve">Kopiju registracije preduzeća kod nadležnog suda </w:t>
      </w:r>
    </w:p>
    <w:p w14:paraId="75FC75E6" w14:textId="77777777" w:rsidR="00A145F3" w:rsidRPr="00E672F7" w:rsidRDefault="00213EF1" w:rsidP="00A14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Obavještenje o razvrstavanju subjekta prema djelatnosti (statistika)</w:t>
      </w:r>
    </w:p>
    <w:p w14:paraId="555959A4" w14:textId="493449B5" w:rsidR="00F42D8E" w:rsidRPr="00E672F7" w:rsidRDefault="00213EF1" w:rsidP="00A14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 xml:space="preserve">Rješenje o upotrebnoj dozvoli za obavljanje odgovarajuće </w:t>
      </w:r>
      <w:r w:rsidR="006F2655" w:rsidRPr="00E672F7">
        <w:rPr>
          <w:rFonts w:ascii="Times New Roman" w:hAnsi="Times New Roman" w:cs="Times New Roman"/>
        </w:rPr>
        <w:t xml:space="preserve">ugostiteljske </w:t>
      </w:r>
      <w:r w:rsidRPr="00E672F7">
        <w:rPr>
          <w:rFonts w:ascii="Times New Roman" w:hAnsi="Times New Roman" w:cs="Times New Roman"/>
        </w:rPr>
        <w:t xml:space="preserve">djelatnosti od nadležnog organa </w:t>
      </w:r>
    </w:p>
    <w:p w14:paraId="7F2F1E15" w14:textId="68E7D358" w:rsidR="00F42D8E" w:rsidRPr="00E672F7" w:rsidRDefault="00F42D8E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Uvjerenje o izmirenim poreskim obavezama</w:t>
      </w:r>
      <w:r w:rsidR="00A145F3" w:rsidRPr="00E672F7">
        <w:rPr>
          <w:rFonts w:ascii="Times New Roman" w:hAnsi="Times New Roman" w:cs="Times New Roman"/>
        </w:rPr>
        <w:t xml:space="preserve"> ( direktnim i indirektnim)</w:t>
      </w:r>
    </w:p>
    <w:p w14:paraId="74E0C097" w14:textId="4A86477B" w:rsidR="00F42D8E" w:rsidRPr="00E672F7" w:rsidRDefault="00F42D8E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Odluka o osnivanju poslovne jedinice</w:t>
      </w:r>
      <w:r w:rsidR="00A145F3" w:rsidRPr="00E672F7">
        <w:rPr>
          <w:rFonts w:ascii="Times New Roman" w:hAnsi="Times New Roman" w:cs="Times New Roman"/>
        </w:rPr>
        <w:t xml:space="preserve"> ( u slučaju da se radi o poslovnoj jedinici)</w:t>
      </w:r>
    </w:p>
    <w:p w14:paraId="116960D8" w14:textId="6AA2F9D1" w:rsidR="00F42D8E" w:rsidRPr="00E672F7" w:rsidRDefault="00F42D8E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Dokaz o vlasništvu pros</w:t>
      </w:r>
      <w:r w:rsidR="00A145F3" w:rsidRPr="00E672F7">
        <w:rPr>
          <w:rFonts w:ascii="Times New Roman" w:hAnsi="Times New Roman" w:cs="Times New Roman"/>
        </w:rPr>
        <w:t>tor</w:t>
      </w:r>
      <w:r w:rsidRPr="00E672F7">
        <w:rPr>
          <w:rFonts w:ascii="Times New Roman" w:hAnsi="Times New Roman" w:cs="Times New Roman"/>
        </w:rPr>
        <w:t xml:space="preserve">a ili Ugovor o zakupu </w:t>
      </w:r>
    </w:p>
    <w:p w14:paraId="0DC57E07" w14:textId="3B80B8A5" w:rsidR="006F2655" w:rsidRPr="00E672F7" w:rsidRDefault="006F2655" w:rsidP="00A14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Uvjerenje Porezne uprave o broju zaposlenih radnika</w:t>
      </w:r>
    </w:p>
    <w:p w14:paraId="3FFAEE24" w14:textId="132636AB" w:rsidR="00F42D8E" w:rsidRPr="00E672F7" w:rsidRDefault="00F42D8E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Atest za struju</w:t>
      </w:r>
      <w:r w:rsidR="006F2655" w:rsidRPr="00E672F7">
        <w:rPr>
          <w:rFonts w:ascii="Times New Roman" w:hAnsi="Times New Roman" w:cs="Times New Roman"/>
        </w:rPr>
        <w:t xml:space="preserve"> izdat od ovlaštene institucije ( ne starije od 5.godina)</w:t>
      </w:r>
    </w:p>
    <w:p w14:paraId="4DE10177" w14:textId="030AF35C" w:rsidR="006F2655" w:rsidRPr="00E672F7" w:rsidRDefault="006F2655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Protivpožarna saglasnost</w:t>
      </w:r>
    </w:p>
    <w:p w14:paraId="5626C6F8" w14:textId="12B2E681" w:rsidR="006F2655" w:rsidRPr="00E672F7" w:rsidRDefault="006F2655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Stručno mišljenje o zaštiti od buke</w:t>
      </w:r>
    </w:p>
    <w:p w14:paraId="7441ACAA" w14:textId="44C24C35" w:rsidR="006F2655" w:rsidRPr="00E672F7" w:rsidRDefault="006F2655" w:rsidP="00F4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Zapisnik o funkcionalnosti i ispravnosti dimovodnog objekta</w:t>
      </w:r>
    </w:p>
    <w:p w14:paraId="5DA9C4AE" w14:textId="74919407" w:rsidR="006F2655" w:rsidRPr="00E672F7" w:rsidRDefault="00F42D8E" w:rsidP="00A14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>Dokaz o tehničkoj ispravnosti sredstava rada</w:t>
      </w:r>
    </w:p>
    <w:p w14:paraId="58750D63" w14:textId="4C172C04" w:rsidR="00E672F7" w:rsidRDefault="00F42D8E" w:rsidP="00E67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2F7">
        <w:rPr>
          <w:rFonts w:ascii="Times New Roman" w:hAnsi="Times New Roman" w:cs="Times New Roman"/>
        </w:rPr>
        <w:t xml:space="preserve">Uplatnica o uplati kantonalne naknade BPK-a Goražde, uplatnica za inspekcijski pregled na račun primaoca </w:t>
      </w:r>
      <w:r w:rsidR="006F2655" w:rsidRPr="00E672F7">
        <w:rPr>
          <w:rFonts w:ascii="Times New Roman" w:hAnsi="Times New Roman" w:cs="Times New Roman"/>
        </w:rPr>
        <w:t xml:space="preserve">101 140 007 822 63 94 kod Prvredne banke Sarajevo, </w:t>
      </w:r>
      <w:r w:rsidRPr="00E672F7">
        <w:rPr>
          <w:rFonts w:ascii="Times New Roman" w:hAnsi="Times New Roman" w:cs="Times New Roman"/>
        </w:rPr>
        <w:t>vrsta prihoda</w:t>
      </w:r>
      <w:r w:rsidR="006F2655" w:rsidRPr="00E672F7">
        <w:rPr>
          <w:rFonts w:ascii="Times New Roman" w:hAnsi="Times New Roman" w:cs="Times New Roman"/>
        </w:rPr>
        <w:t xml:space="preserve"> 722 </w:t>
      </w:r>
      <w:r w:rsidR="00A145F3" w:rsidRPr="00E672F7">
        <w:rPr>
          <w:rFonts w:ascii="Times New Roman" w:hAnsi="Times New Roman" w:cs="Times New Roman"/>
        </w:rPr>
        <w:t>121</w:t>
      </w:r>
      <w:r w:rsidR="006F2655" w:rsidRPr="00E672F7">
        <w:rPr>
          <w:rFonts w:ascii="Times New Roman" w:hAnsi="Times New Roman" w:cs="Times New Roman"/>
        </w:rPr>
        <w:t xml:space="preserve"> </w:t>
      </w:r>
      <w:r w:rsidRPr="00E672F7">
        <w:rPr>
          <w:rFonts w:ascii="Times New Roman" w:hAnsi="Times New Roman" w:cs="Times New Roman"/>
        </w:rPr>
        <w:t>općina 033</w:t>
      </w:r>
    </w:p>
    <w:p w14:paraId="17A9A1CC" w14:textId="77777777" w:rsidR="006B2DD4" w:rsidRPr="00E672F7" w:rsidRDefault="006B2DD4" w:rsidP="00E672F7">
      <w:pPr>
        <w:pStyle w:val="ListParagraph"/>
        <w:ind w:left="1440"/>
        <w:rPr>
          <w:rFonts w:ascii="Times New Roman" w:hAnsi="Times New Roman" w:cs="Times New Roman"/>
        </w:rPr>
      </w:pPr>
    </w:p>
    <w:p w14:paraId="66F827CA" w14:textId="1BE671FE" w:rsidR="00E672F7" w:rsidRPr="00E672F7" w:rsidRDefault="00E672F7" w:rsidP="00E672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2F7">
        <w:rPr>
          <w:rFonts w:ascii="Times New Roman" w:hAnsi="Times New Roman" w:cs="Times New Roman"/>
          <w:b/>
          <w:bCs/>
          <w:sz w:val="24"/>
          <w:szCs w:val="24"/>
        </w:rPr>
        <w:t>Datum: _____________2024.godina</w:t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 xml:space="preserve">  D I R E K T O R </w:t>
      </w:r>
    </w:p>
    <w:p w14:paraId="6C0870C6" w14:textId="3D4B2952" w:rsidR="00F42D8E" w:rsidRPr="00E672F7" w:rsidRDefault="00E672F7" w:rsidP="00E672F7">
      <w:pPr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2F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</w:t>
      </w:r>
    </w:p>
    <w:p w14:paraId="0D796E8C" w14:textId="06929BDF" w:rsidR="00F42D8E" w:rsidRDefault="00F42D8E" w:rsidP="00F42D8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7787" w14:textId="5F6054C0" w:rsidR="00F42D8E" w:rsidRDefault="00F42D8E" w:rsidP="00F42D8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638E7" w14:textId="77777777" w:rsidR="00F42D8E" w:rsidRDefault="00F42D8E" w:rsidP="00F42D8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6E017" w14:textId="77777777" w:rsidR="00F42D8E" w:rsidRDefault="00F42D8E" w:rsidP="00F42D8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B2807" w14:textId="77777777" w:rsidR="00F42D8E" w:rsidRDefault="00F42D8E" w:rsidP="00F42D8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9CD6F" w14:textId="77777777" w:rsidR="004D5FC3" w:rsidRDefault="004D5FC3" w:rsidP="00F42D8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8E38" w14:textId="764101B6" w:rsidR="00213EF1" w:rsidRDefault="00F42D8E" w:rsidP="00A145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BEDF26" w14:textId="4D83A379" w:rsidR="00213EF1" w:rsidRDefault="00213EF1" w:rsidP="00B5117C">
      <w:pPr>
        <w:rPr>
          <w:rFonts w:ascii="Times New Roman" w:hAnsi="Times New Roman" w:cs="Times New Roman"/>
          <w:sz w:val="24"/>
          <w:szCs w:val="24"/>
        </w:rPr>
      </w:pPr>
    </w:p>
    <w:p w14:paraId="4E233DBC" w14:textId="77777777" w:rsidR="00213EF1" w:rsidRPr="00213EF1" w:rsidRDefault="00213EF1" w:rsidP="00B5117C">
      <w:pPr>
        <w:rPr>
          <w:rFonts w:ascii="Times New Roman" w:hAnsi="Times New Roman" w:cs="Times New Roman"/>
          <w:sz w:val="24"/>
          <w:szCs w:val="24"/>
        </w:rPr>
      </w:pPr>
    </w:p>
    <w:sectPr w:rsidR="00213EF1" w:rsidRPr="00213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75FB"/>
    <w:multiLevelType w:val="hybridMultilevel"/>
    <w:tmpl w:val="9DDA260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C037C9"/>
    <w:multiLevelType w:val="hybridMultilevel"/>
    <w:tmpl w:val="B79EAD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C"/>
    <w:rsid w:val="00213EF1"/>
    <w:rsid w:val="00466631"/>
    <w:rsid w:val="004D5FC3"/>
    <w:rsid w:val="00636C9F"/>
    <w:rsid w:val="006B2DD4"/>
    <w:rsid w:val="006F2655"/>
    <w:rsid w:val="00A145F3"/>
    <w:rsid w:val="00AB70C1"/>
    <w:rsid w:val="00B5117C"/>
    <w:rsid w:val="00E672F7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22A9"/>
  <w15:chartTrackingRefBased/>
  <w15:docId w15:val="{2810A0C3-C85F-4C88-866C-62F324F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2024-06-13T11:15:00Z</cp:lastPrinted>
  <dcterms:created xsi:type="dcterms:W3CDTF">2024-06-13T07:34:00Z</dcterms:created>
  <dcterms:modified xsi:type="dcterms:W3CDTF">2024-06-14T06:23:00Z</dcterms:modified>
</cp:coreProperties>
</file>