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379D" w14:textId="77777777" w:rsidR="0039052E" w:rsidRPr="00F74C0C" w:rsidRDefault="0039052E" w:rsidP="0039052E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063F719B" w14:textId="77777777" w:rsidR="0039052E" w:rsidRPr="00F74C0C" w:rsidRDefault="0039052E" w:rsidP="0039052E">
      <w:pPr>
        <w:shd w:val="clear" w:color="auto" w:fill="FFFFFF"/>
        <w:tabs>
          <w:tab w:val="left" w:leader="dot" w:pos="5050"/>
        </w:tabs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pacing w:val="-15"/>
          <w:sz w:val="24"/>
          <w:szCs w:val="24"/>
          <w:lang w:val="hr-HR" w:eastAsia="bs-Latn-BA"/>
        </w:rPr>
        <w:t xml:space="preserve">                             (ime i prezime)</w:t>
      </w:r>
    </w:p>
    <w:p w14:paraId="4AF60C8B" w14:textId="77777777" w:rsidR="0039052E" w:rsidRDefault="0039052E" w:rsidP="0039052E">
      <w:pPr>
        <w:shd w:val="clear" w:color="auto" w:fill="FFFFFF"/>
        <w:tabs>
          <w:tab w:val="left" w:leader="dot" w:pos="2626"/>
          <w:tab w:val="left" w:leader="dot" w:pos="4075"/>
          <w:tab w:val="left" w:leader="dot" w:pos="5006"/>
        </w:tabs>
        <w:spacing w:before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 w:eastAsia="bs-Latn-BA"/>
        </w:rPr>
        <w:t>_______________________________</w:t>
      </w:r>
    </w:p>
    <w:p w14:paraId="5C4C040A" w14:textId="77777777" w:rsidR="0039052E" w:rsidRPr="00F74C0C" w:rsidRDefault="0039052E" w:rsidP="0039052E">
      <w:pPr>
        <w:shd w:val="clear" w:color="auto" w:fill="FFFFFF"/>
        <w:tabs>
          <w:tab w:val="left" w:leader="dot" w:pos="2626"/>
          <w:tab w:val="left" w:leader="dot" w:pos="4075"/>
          <w:tab w:val="left" w:leader="dot" w:pos="5006"/>
        </w:tabs>
        <w:spacing w:before="178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      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(adresa stanovanja i telefon)</w:t>
      </w:r>
    </w:p>
    <w:p w14:paraId="6B43E1C6" w14:textId="77777777" w:rsidR="0039052E" w:rsidRPr="00F74C0C" w:rsidRDefault="0039052E" w:rsidP="0039052E">
      <w:pPr>
        <w:shd w:val="clear" w:color="auto" w:fill="FFFFFF"/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Pod punom krivičnom, moralnom i materijalnom odgovornošću dajem slijedeću:</w:t>
      </w:r>
    </w:p>
    <w:p w14:paraId="26396995" w14:textId="77777777" w:rsidR="0039052E" w:rsidRPr="00F74C0C" w:rsidRDefault="0039052E" w:rsidP="0039052E">
      <w:pPr>
        <w:shd w:val="clear" w:color="auto" w:fill="FFFFFF"/>
        <w:spacing w:before="5" w:line="470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hr-HR" w:eastAsia="bs-Latn-BA"/>
        </w:rPr>
        <w:t>I Z J A VU</w:t>
      </w:r>
    </w:p>
    <w:p w14:paraId="03944E54" w14:textId="6844E290" w:rsidR="0039052E" w:rsidRPr="00F74C0C" w:rsidRDefault="0039052E" w:rsidP="0039052E">
      <w:pPr>
        <w:shd w:val="clear" w:color="auto" w:fill="FFFFFF"/>
        <w:tabs>
          <w:tab w:val="left" w:leader="underscore" w:pos="3144"/>
          <w:tab w:val="left" w:leader="underscore" w:pos="3989"/>
        </w:tabs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Ja,_______________________________________     u svrhu </w:t>
      </w:r>
      <w:r w:rsidR="00962411">
        <w:rPr>
          <w:rFonts w:ascii="Times New Roman" w:hAnsi="Times New Roman" w:cs="Times New Roman"/>
          <w:sz w:val="24"/>
          <w:szCs w:val="24"/>
          <w:lang w:val="hr-HR" w:eastAsia="bs-Latn-BA"/>
        </w:rPr>
        <w:t>kompletiranja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moje prijave</w:t>
      </w:r>
    </w:p>
    <w:p w14:paraId="6B8D8DC8" w14:textId="77777777" w:rsidR="0039052E" w:rsidRPr="00F77AA0" w:rsidRDefault="0039052E" w:rsidP="0039052E">
      <w:pPr>
        <w:shd w:val="clear" w:color="auto" w:fill="FFFFFF"/>
        <w:spacing w:line="235" w:lineRule="exact"/>
        <w:ind w:firstLine="888"/>
        <w:rPr>
          <w:rFonts w:ascii="Times New Roman" w:hAnsi="Times New Roman" w:cs="Times New Roman"/>
          <w:sz w:val="24"/>
          <w:szCs w:val="24"/>
          <w:lang w:val="hr-HR" w:eastAsia="bs-Latn-BA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/ime, očevo ime i prezime/ </w:t>
      </w:r>
    </w:p>
    <w:p w14:paraId="3085245F" w14:textId="16442F5A" w:rsidR="0039052E" w:rsidRPr="00F77AA0" w:rsidRDefault="0039052E" w:rsidP="0039052E">
      <w:pPr>
        <w:shd w:val="clear" w:color="auto" w:fill="FFFFFF"/>
        <w:jc w:val="both"/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</w:pP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na Javni oglas za izbor i </w:t>
      </w:r>
      <w:r w:rsidR="00962411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nominiranje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kandidata za poziciju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člana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Upravnog odbora 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Univerzitetsko kliničkog centra  Sarajevo, ispred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Bosansko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-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podrinjskog kantona Goražde (u daljem tekstu: </w:t>
      </w:r>
      <w:r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UO UKCS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), koji je </w:t>
      </w:r>
      <w:r w:rsidRPr="00F74C0C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>objavljen</w:t>
      </w:r>
      <w:r w:rsidR="00962411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 xml:space="preserve"> 12.11.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2024.</w:t>
      </w:r>
      <w:r w:rsidR="00962411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 w:rsidRPr="00F74C0C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>godine u dnevnom listu „Dnevni avaz“</w:t>
      </w:r>
      <w:r w:rsidR="00962411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>,</w:t>
      </w:r>
      <w:r w:rsidRPr="00F74C0C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 xml:space="preserve"> u „Službenim novinama Federacije BiH“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,</w:t>
      </w:r>
      <w:r w:rsidR="00962411" w:rsidRPr="00962411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</w:t>
      </w:r>
      <w:r w:rsidR="00962411" w:rsidRPr="0096241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službenoj web stranici Vlade Bosansko – podrinjskog kantona Goražde : </w:t>
      </w:r>
      <w:r w:rsidR="00962411" w:rsidRPr="00962411">
        <w:rPr>
          <w:rFonts w:ascii="Times New Roman" w:hAnsi="Times New Roman" w:cs="Times New Roman"/>
          <w:sz w:val="24"/>
          <w:szCs w:val="24"/>
        </w:rPr>
        <w:fldChar w:fldCharType="begin"/>
      </w:r>
      <w:r w:rsidR="00962411" w:rsidRPr="00962411">
        <w:rPr>
          <w:rFonts w:ascii="Times New Roman" w:hAnsi="Times New Roman" w:cs="Times New Roman"/>
          <w:sz w:val="24"/>
          <w:szCs w:val="24"/>
        </w:rPr>
        <w:instrText xml:space="preserve"> HYPERLINK "http://www.bpkg.gov.ba" </w:instrText>
      </w:r>
      <w:r w:rsidR="00962411" w:rsidRPr="00962411">
        <w:rPr>
          <w:rFonts w:ascii="Times New Roman" w:hAnsi="Times New Roman" w:cs="Times New Roman"/>
          <w:sz w:val="24"/>
          <w:szCs w:val="24"/>
        </w:rPr>
        <w:fldChar w:fldCharType="separate"/>
      </w:r>
      <w:r w:rsidR="00962411" w:rsidRPr="009624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  <w:t>www.bpkg.gov.ba</w:t>
      </w:r>
      <w:r w:rsidR="00962411" w:rsidRPr="009624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  <w:fldChar w:fldCharType="end"/>
      </w:r>
      <w:r w:rsidR="00962411" w:rsidRPr="0096241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, i Oglasnoj ploči BPK-a Goražde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 izjavljujem kako slijedi:</w:t>
      </w:r>
    </w:p>
    <w:p w14:paraId="7ED12DF2" w14:textId="77777777" w:rsidR="0039052E" w:rsidRPr="00EE78CA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78CA">
        <w:rPr>
          <w:rFonts w:ascii="Times New Roman" w:hAnsi="Times New Roman" w:cs="Times New Roman"/>
          <w:sz w:val="24"/>
          <w:szCs w:val="24"/>
          <w:lang w:val="bs-Latn-BA"/>
        </w:rPr>
        <w:t>da nisam otpušten/a iz državne službe kao rezultat disciplinske mjere na bilo kom nivou u Bosni i Hercegovini (bilo na nivou države ili entiteta) u period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EE78CA">
        <w:rPr>
          <w:rFonts w:ascii="Times New Roman" w:hAnsi="Times New Roman" w:cs="Times New Roman"/>
          <w:sz w:val="24"/>
          <w:szCs w:val="24"/>
          <w:lang w:val="bs-Latn-BA"/>
        </w:rPr>
        <w:t xml:space="preserve"> od tri (3) godine prije dana objavljivanja upražnjene pozicije,</w:t>
      </w:r>
    </w:p>
    <w:p w14:paraId="39DC8A29" w14:textId="77777777" w:rsidR="0039052E" w:rsidRPr="00EE78CA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78CA">
        <w:rPr>
          <w:rFonts w:ascii="Times New Roman" w:hAnsi="Times New Roman" w:cs="Times New Roman"/>
          <w:sz w:val="24"/>
          <w:szCs w:val="24"/>
          <w:lang w:val="bs-Latn-BA"/>
        </w:rPr>
        <w:t xml:space="preserve">da se na mene ne odnosi član IX.1. Ustava Bosne i Hercegovine – da nisam pod optužnicom Međunarodnog tribunala za bivšu Jugoslaviju, </w:t>
      </w:r>
    </w:p>
    <w:p w14:paraId="5CAD1A70" w14:textId="77777777" w:rsidR="0039052E" w:rsidRPr="00EE78CA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78CA">
        <w:rPr>
          <w:rFonts w:ascii="Times New Roman" w:hAnsi="Times New Roman" w:cs="Times New Roman"/>
          <w:sz w:val="24"/>
          <w:szCs w:val="24"/>
          <w:lang w:val="bs-Latn-BA"/>
        </w:rPr>
        <w:t>da nisam na funkciji u političkoj stranci,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E78CA">
        <w:rPr>
          <w:rFonts w:ascii="Times New Roman" w:hAnsi="Times New Roman" w:cs="Times New Roman"/>
          <w:sz w:val="24"/>
          <w:szCs w:val="24"/>
          <w:lang w:val="bs-Latn-BA"/>
        </w:rPr>
        <w:t>u smislu člana 5. Zakona o ministarskim, vladinim i drugim imenovanjima  Federacije Bosne i Hercegovine,</w:t>
      </w:r>
    </w:p>
    <w:p w14:paraId="77DC28D4" w14:textId="77777777" w:rsidR="0039052E" w:rsidRPr="00F74C0C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nisam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izabrani zvaničnik, nosilac izvršne funkcije ili savjetnik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u smislu Zakona o sukobu interesa u organima vlasti Federacije Bosne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Hercegovine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54174DAB" w14:textId="77777777" w:rsidR="0039052E" w:rsidRPr="00F74C0C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nisam direktor zdravstvene ustanove, odnosno Zavoda, </w:t>
      </w:r>
    </w:p>
    <w:p w14:paraId="1D0B6E51" w14:textId="77777777" w:rsidR="0039052E" w:rsidRPr="00F74C0C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nemam privatni-finansijski interes u </w:t>
      </w:r>
      <w:r>
        <w:rPr>
          <w:rFonts w:ascii="Times New Roman" w:hAnsi="Times New Roman" w:cs="Times New Roman"/>
          <w:sz w:val="24"/>
          <w:szCs w:val="24"/>
          <w:lang w:val="bs-Latn-BA"/>
        </w:rPr>
        <w:t>UKCS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 u čiji se upravni odbor kandiduje</w:t>
      </w:r>
      <w:r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5A93E10E" w14:textId="77777777" w:rsidR="0039052E" w:rsidRPr="00F74C0C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nisam član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ni u jednom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upravno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m, odnosno nadzornom odboru ustanove, zavoda, odnosno privrednog društva sa većinskim državnim kapitalom, 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62DC8CC" w14:textId="77777777" w:rsidR="0039052E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imam stručno znanje iz djelatnosti </w:t>
      </w:r>
      <w:r>
        <w:rPr>
          <w:rFonts w:ascii="Times New Roman" w:hAnsi="Times New Roman" w:cs="Times New Roman"/>
          <w:sz w:val="24"/>
          <w:szCs w:val="24"/>
          <w:lang w:val="bs-Latn-BA"/>
        </w:rPr>
        <w:t>UKCS,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 te da </w:t>
      </w:r>
      <w:r>
        <w:rPr>
          <w:rFonts w:ascii="Times New Roman" w:hAnsi="Times New Roman" w:cs="Times New Roman"/>
          <w:sz w:val="24"/>
          <w:szCs w:val="24"/>
          <w:lang w:val="bs-Latn-BA"/>
        </w:rPr>
        <w:t>sam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 upućen u sadržaj i način nje</w:t>
      </w:r>
      <w:r>
        <w:rPr>
          <w:rFonts w:ascii="Times New Roman" w:hAnsi="Times New Roman" w:cs="Times New Roman"/>
          <w:sz w:val="24"/>
          <w:szCs w:val="24"/>
          <w:lang w:val="bs-Latn-BA"/>
        </w:rPr>
        <w:t>govog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 rada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557D3DD5" w14:textId="77777777" w:rsidR="0039052E" w:rsidRPr="00F74C0C" w:rsidRDefault="0039052E" w:rsidP="0039052E">
      <w:pPr>
        <w:pStyle w:val="ListParagraph"/>
        <w:numPr>
          <w:ilvl w:val="0"/>
          <w:numId w:val="1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Hlk181614561"/>
      <w:r>
        <w:rPr>
          <w:rFonts w:ascii="Times New Roman" w:hAnsi="Times New Roman" w:cs="Times New Roman"/>
          <w:sz w:val="24"/>
          <w:szCs w:val="24"/>
          <w:lang w:val="bs-Latn-BA"/>
        </w:rPr>
        <w:t xml:space="preserve">da imam sposobnost upravljanja finansijskim sredstvima i ljudskim resursima, kao i sklonost timskom radu. </w:t>
      </w:r>
    </w:p>
    <w:bookmarkEnd w:id="0"/>
    <w:p w14:paraId="40B9FACE" w14:textId="77777777" w:rsidR="0039052E" w:rsidRPr="00F74C0C" w:rsidRDefault="0039052E" w:rsidP="0039052E">
      <w:pPr>
        <w:shd w:val="clear" w:color="auto" w:fill="FFFFFF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Ovu izjavu dajem u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naprijed navedenu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svrhu i u druge svrhe se ne može koristiti.</w:t>
      </w:r>
    </w:p>
    <w:p w14:paraId="39D7964A" w14:textId="77777777" w:rsidR="0039052E" w:rsidRPr="00F74C0C" w:rsidRDefault="0039052E" w:rsidP="0039052E">
      <w:pPr>
        <w:shd w:val="clear" w:color="auto" w:fill="FFFFFF"/>
        <w:tabs>
          <w:tab w:val="left" w:leader="underscore" w:pos="2549"/>
          <w:tab w:val="left" w:pos="6374"/>
          <w:tab w:val="left" w:leader="underscore" w:pos="8328"/>
        </w:tabs>
        <w:spacing w:before="42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Goražde: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</w:p>
    <w:p w14:paraId="1EAD6C7A" w14:textId="77777777" w:rsidR="0039052E" w:rsidRPr="00F74C0C" w:rsidRDefault="0039052E" w:rsidP="0039052E">
      <w:pPr>
        <w:shd w:val="clear" w:color="auto" w:fill="FFFFFF"/>
        <w:tabs>
          <w:tab w:val="left" w:pos="8232"/>
        </w:tabs>
        <w:ind w:left="127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pacing w:val="-8"/>
          <w:sz w:val="24"/>
          <w:szCs w:val="24"/>
          <w:lang w:val="hr-HR" w:eastAsia="bs-Latn-BA"/>
        </w:rPr>
        <w:t>/datum/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                                                                                    </w:t>
      </w:r>
      <w:r w:rsidRPr="00F74C0C">
        <w:rPr>
          <w:rFonts w:ascii="Times New Roman" w:hAnsi="Times New Roman" w:cs="Times New Roman"/>
          <w:spacing w:val="-5"/>
          <w:sz w:val="24"/>
          <w:szCs w:val="24"/>
          <w:lang w:val="hr-HR" w:eastAsia="bs-Latn-BA"/>
        </w:rPr>
        <w:t>/potpis/</w:t>
      </w:r>
    </w:p>
    <w:p w14:paraId="7E2744C1" w14:textId="77777777" w:rsidR="0039052E" w:rsidRPr="00F74C0C" w:rsidRDefault="0039052E" w:rsidP="0039052E">
      <w:pPr>
        <w:shd w:val="clear" w:color="auto" w:fill="FFFFFF"/>
        <w:tabs>
          <w:tab w:val="left" w:pos="7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F74C0C">
        <w:rPr>
          <w:rFonts w:ascii="Times New Roman" w:hAnsi="Times New Roman" w:cs="Times New Roman"/>
          <w:b/>
          <w:i/>
          <w:sz w:val="24"/>
          <w:szCs w:val="24"/>
        </w:rPr>
        <w:t>Napomena</w:t>
      </w:r>
      <w:proofErr w:type="spellEnd"/>
      <w:r w:rsidRPr="00F74C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Izjavu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obavezno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ovjeriti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kod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nadležnog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gradskog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F80895">
        <w:rPr>
          <w:rFonts w:ascii="Times New Roman" w:hAnsi="Times New Roman" w:cs="Times New Roman"/>
          <w:bCs/>
          <w:i/>
          <w:sz w:val="24"/>
          <w:szCs w:val="24"/>
        </w:rPr>
        <w:t>općinskog</w:t>
      </w:r>
      <w:proofErr w:type="spellEnd"/>
      <w:r w:rsidRPr="00F80895">
        <w:rPr>
          <w:rFonts w:ascii="Times New Roman" w:hAnsi="Times New Roman" w:cs="Times New Roman"/>
          <w:bCs/>
          <w:i/>
          <w:sz w:val="24"/>
          <w:szCs w:val="24"/>
        </w:rPr>
        <w:t xml:space="preserve"> organa</w:t>
      </w:r>
      <w:r w:rsidRPr="00F74C0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385A868" w14:textId="77777777" w:rsidR="0039052E" w:rsidRDefault="0039052E" w:rsidP="0039052E"/>
    <w:p w14:paraId="799A8734" w14:textId="77777777" w:rsidR="0039052E" w:rsidRDefault="0039052E" w:rsidP="0039052E"/>
    <w:p w14:paraId="24D85EA2" w14:textId="77777777" w:rsidR="00BA70E5" w:rsidRDefault="00BA70E5"/>
    <w:sectPr w:rsidR="00BA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223"/>
    <w:multiLevelType w:val="hybridMultilevel"/>
    <w:tmpl w:val="3DEAA7F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E"/>
    <w:rsid w:val="0039052E"/>
    <w:rsid w:val="00962411"/>
    <w:rsid w:val="00B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2C83"/>
  <w15:chartTrackingRefBased/>
  <w15:docId w15:val="{6E1C2698-F59A-4605-BB05-463A656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forto</dc:creator>
  <cp:keywords/>
  <dc:description/>
  <cp:lastModifiedBy>dino forto</cp:lastModifiedBy>
  <cp:revision>2</cp:revision>
  <dcterms:created xsi:type="dcterms:W3CDTF">2024-11-12T07:23:00Z</dcterms:created>
  <dcterms:modified xsi:type="dcterms:W3CDTF">2024-11-12T07:35:00Z</dcterms:modified>
</cp:coreProperties>
</file>