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4B4B" w14:textId="664AE68D" w:rsidR="005035BD" w:rsidRDefault="00F636F3" w:rsidP="00F636F3">
      <w:pPr>
        <w:jc w:val="right"/>
      </w:pPr>
      <w:r>
        <w:t>Obrazac zahtjeva za pristup informacijama</w:t>
      </w:r>
    </w:p>
    <w:p w14:paraId="3BC3F3B9" w14:textId="43832605" w:rsidR="0043235A" w:rsidRDefault="0043235A" w:rsidP="0043235A">
      <w:pPr>
        <w:spacing w:after="0"/>
      </w:pPr>
      <w:r>
        <w:t>__________________________________</w:t>
      </w:r>
    </w:p>
    <w:p w14:paraId="3A9CD585" w14:textId="63B9ACF1" w:rsidR="0043235A" w:rsidRDefault="0043235A" w:rsidP="0043235A">
      <w:pPr>
        <w:spacing w:after="0"/>
      </w:pPr>
      <w:r>
        <w:t>(prezime i ime podnosioca zahtjeva)</w:t>
      </w:r>
    </w:p>
    <w:p w14:paraId="29E5506F" w14:textId="6D4B8E5D" w:rsidR="0043235A" w:rsidRDefault="0043235A" w:rsidP="0043235A">
      <w:pPr>
        <w:spacing w:after="0"/>
      </w:pPr>
      <w:r>
        <w:t>_______________________________</w:t>
      </w:r>
      <w:r w:rsidR="00F636F3">
        <w:t>__</w:t>
      </w:r>
      <w:r>
        <w:t>_</w:t>
      </w:r>
    </w:p>
    <w:p w14:paraId="62823976" w14:textId="54D64B6F" w:rsidR="0043235A" w:rsidRDefault="0043235A" w:rsidP="0043235A">
      <w:pPr>
        <w:spacing w:after="0"/>
      </w:pPr>
      <w:r>
        <w:t>(adresa)</w:t>
      </w:r>
    </w:p>
    <w:p w14:paraId="02E21456" w14:textId="4EA1F324" w:rsidR="0043235A" w:rsidRDefault="0043235A" w:rsidP="0043235A">
      <w:pPr>
        <w:spacing w:after="0"/>
      </w:pPr>
      <w:r>
        <w:t>__________________________________</w:t>
      </w:r>
    </w:p>
    <w:p w14:paraId="35F99C79" w14:textId="627B97F8" w:rsidR="0043235A" w:rsidRDefault="0043235A" w:rsidP="0043235A">
      <w:pPr>
        <w:spacing w:after="0"/>
      </w:pPr>
      <w:r>
        <w:t>(kontakt telefon/telefax/e-mail)</w:t>
      </w:r>
    </w:p>
    <w:p w14:paraId="3A8202C0" w14:textId="06A17B20" w:rsidR="00F636F3" w:rsidRDefault="00F636F3" w:rsidP="0043235A">
      <w:pPr>
        <w:spacing w:after="0"/>
      </w:pPr>
      <w:r>
        <w:t>__________________________________</w:t>
      </w:r>
    </w:p>
    <w:p w14:paraId="7BFD3F7B" w14:textId="6B9A789D" w:rsidR="00F636F3" w:rsidRDefault="00F636F3" w:rsidP="0043235A">
      <w:pPr>
        <w:spacing w:after="0"/>
      </w:pPr>
      <w:r>
        <w:t>Ime i prezime odgovorne osobe</w:t>
      </w:r>
    </w:p>
    <w:p w14:paraId="2012005F" w14:textId="59D84394" w:rsidR="00F636F3" w:rsidRDefault="00F636F3" w:rsidP="0043235A">
      <w:pPr>
        <w:spacing w:after="0"/>
      </w:pPr>
      <w:r>
        <w:t>__________________________________</w:t>
      </w:r>
    </w:p>
    <w:p w14:paraId="58A56FB0" w14:textId="6496B48A" w:rsidR="00F636F3" w:rsidRDefault="00F636F3" w:rsidP="0043235A">
      <w:pPr>
        <w:spacing w:after="0"/>
      </w:pPr>
      <w:r>
        <w:t>Mjesto i datum</w:t>
      </w:r>
    </w:p>
    <w:p w14:paraId="423155F9" w14:textId="79BC0A65" w:rsidR="0043235A" w:rsidRDefault="0043235A" w:rsidP="0043235A">
      <w:pPr>
        <w:spacing w:after="0"/>
      </w:pPr>
    </w:p>
    <w:p w14:paraId="3DE7B5D5" w14:textId="7D379101" w:rsidR="0043235A" w:rsidRDefault="0043235A" w:rsidP="0043235A">
      <w:pPr>
        <w:spacing w:after="0"/>
      </w:pPr>
    </w:p>
    <w:p w14:paraId="57C2D164" w14:textId="5E4DA9F9" w:rsidR="0043235A" w:rsidRPr="0043235A" w:rsidRDefault="00F636F3" w:rsidP="0043235A">
      <w:pPr>
        <w:spacing w:after="0"/>
        <w:rPr>
          <w:b/>
          <w:bCs/>
        </w:rPr>
      </w:pPr>
      <w:r>
        <w:rPr>
          <w:b/>
          <w:bCs/>
        </w:rPr>
        <w:t>BOSANSKO-PODRINJSKI KANTON GORAŽDE</w:t>
      </w:r>
    </w:p>
    <w:p w14:paraId="5BB6E5C4" w14:textId="647E9AFC" w:rsidR="0043235A" w:rsidRDefault="00F636F3" w:rsidP="0043235A">
      <w:pPr>
        <w:spacing w:after="0"/>
        <w:rPr>
          <w:b/>
          <w:bCs/>
        </w:rPr>
      </w:pPr>
      <w:r>
        <w:rPr>
          <w:b/>
          <w:bCs/>
        </w:rPr>
        <w:t>DIREKCIJA ROBNIH REZERVI BOSANSKO-PODRINJSKI KANTON GORAŽDE</w:t>
      </w:r>
    </w:p>
    <w:p w14:paraId="6CF07BDA" w14:textId="43BD7D26" w:rsidR="0043235A" w:rsidRDefault="00F636F3" w:rsidP="0043235A">
      <w:pPr>
        <w:spacing w:after="0"/>
      </w:pPr>
      <w:r>
        <w:t>Ul. Panorama broj 15B</w:t>
      </w:r>
    </w:p>
    <w:p w14:paraId="5776E788" w14:textId="5A81F9E2" w:rsidR="00F636F3" w:rsidRPr="0043235A" w:rsidRDefault="00F636F3" w:rsidP="0043235A">
      <w:pPr>
        <w:spacing w:after="0"/>
      </w:pPr>
      <w:r>
        <w:t>73 000 Goražde</w:t>
      </w:r>
    </w:p>
    <w:p w14:paraId="2573FC88" w14:textId="6DABBC14" w:rsidR="0043235A" w:rsidRDefault="0043235A" w:rsidP="0043235A">
      <w:pPr>
        <w:spacing w:after="0"/>
        <w:rPr>
          <w:b/>
          <w:bCs/>
          <w:color w:val="808080" w:themeColor="background1" w:themeShade="80"/>
        </w:rPr>
      </w:pPr>
    </w:p>
    <w:p w14:paraId="705B40D3" w14:textId="3720A09E" w:rsidR="0043235A" w:rsidRDefault="0043235A" w:rsidP="0043235A">
      <w:pPr>
        <w:spacing w:after="0"/>
        <w:rPr>
          <w:u w:val="single"/>
        </w:rPr>
      </w:pPr>
      <w:r w:rsidRPr="0043235A">
        <w:rPr>
          <w:b/>
          <w:bCs/>
        </w:rPr>
        <w:t>Predmet:</w:t>
      </w:r>
      <w:r>
        <w:rPr>
          <w:b/>
          <w:bCs/>
        </w:rPr>
        <w:t xml:space="preserve"> </w:t>
      </w:r>
      <w:r w:rsidRPr="00F636F3">
        <w:t xml:space="preserve">Zahtjev za pristup informacijama </w:t>
      </w:r>
      <w:r w:rsidR="00F636F3">
        <w:t>-</w:t>
      </w:r>
    </w:p>
    <w:p w14:paraId="776C28BF" w14:textId="0B6426C5" w:rsidR="0043235A" w:rsidRDefault="0043235A" w:rsidP="0043235A">
      <w:pPr>
        <w:spacing w:after="0"/>
        <w:rPr>
          <w:u w:val="single"/>
        </w:rPr>
      </w:pPr>
    </w:p>
    <w:p w14:paraId="1C2FFEF4" w14:textId="785490A2" w:rsidR="0043235A" w:rsidRDefault="0043235A" w:rsidP="0043235A">
      <w:pPr>
        <w:spacing w:after="0"/>
        <w:rPr>
          <w:u w:val="single"/>
        </w:rPr>
      </w:pPr>
    </w:p>
    <w:p w14:paraId="5F3D8751" w14:textId="5C967F76" w:rsidR="0043235A" w:rsidRDefault="00F636F3" w:rsidP="0043235A">
      <w:pPr>
        <w:spacing w:after="0"/>
      </w:pPr>
      <w:r>
        <w:t xml:space="preserve">Na osnovu </w:t>
      </w:r>
      <w:r w:rsidR="0043235A">
        <w:t xml:space="preserve"> Zakona o slobodi pristupa informacijama u F</w:t>
      </w:r>
      <w:r>
        <w:t>b</w:t>
      </w:r>
      <w:r w:rsidR="0043235A">
        <w:t>iH</w:t>
      </w:r>
      <w:r>
        <w:t xml:space="preserve"> („Sl.Novine F</w:t>
      </w:r>
      <w:r w:rsidR="009377FC">
        <w:t>B</w:t>
      </w:r>
      <w:r>
        <w:t>iH“ broj: 32/01 48/11), molimo da mi omogućite pristup sljedećim informacijama:</w:t>
      </w:r>
    </w:p>
    <w:p w14:paraId="189778FB" w14:textId="0608E7C4" w:rsidR="0043235A" w:rsidRDefault="0043235A" w:rsidP="0043235A">
      <w:pPr>
        <w:spacing w:after="0"/>
      </w:pPr>
    </w:p>
    <w:p w14:paraId="1EAFEE9F" w14:textId="2C3E8EFC" w:rsidR="0043235A" w:rsidRDefault="0043235A" w:rsidP="0043235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003628" w14:textId="7925540B" w:rsidR="0043235A" w:rsidRDefault="0043235A" w:rsidP="0043235A">
      <w:pPr>
        <w:spacing w:after="0"/>
      </w:pPr>
      <w:r>
        <w:t>(zahtjev je potreban napisati razumljivo i čitko i tačno navesti koju informaciju tražite)</w:t>
      </w:r>
    </w:p>
    <w:p w14:paraId="5D198CAC" w14:textId="3836816B" w:rsidR="0043235A" w:rsidRDefault="0043235A" w:rsidP="0043235A">
      <w:pPr>
        <w:spacing w:after="0"/>
      </w:pPr>
    </w:p>
    <w:p w14:paraId="1534321B" w14:textId="0E72FF18" w:rsidR="00D82640" w:rsidRDefault="00D82640" w:rsidP="0043235A">
      <w:pPr>
        <w:spacing w:after="0"/>
      </w:pPr>
    </w:p>
    <w:p w14:paraId="6CB0E18E" w14:textId="1D2C35F9" w:rsidR="00D82640" w:rsidRDefault="00D82640" w:rsidP="0043235A">
      <w:pPr>
        <w:spacing w:after="0"/>
      </w:pPr>
      <w:r>
        <w:t>Zaokružite način na koji želite pristup informacija :</w:t>
      </w:r>
    </w:p>
    <w:p w14:paraId="441F550B" w14:textId="6A264936" w:rsidR="00D82640" w:rsidRDefault="00D82640" w:rsidP="00D82640">
      <w:pPr>
        <w:pStyle w:val="ListParagraph"/>
        <w:numPr>
          <w:ilvl w:val="0"/>
          <w:numId w:val="1"/>
        </w:numPr>
        <w:spacing w:after="0"/>
      </w:pPr>
      <w:r>
        <w:t>Neposredan uvid</w:t>
      </w:r>
    </w:p>
    <w:p w14:paraId="59D38118" w14:textId="04786719" w:rsidR="00D82640" w:rsidRDefault="00D82640" w:rsidP="00D82640">
      <w:pPr>
        <w:pStyle w:val="ListParagraph"/>
        <w:numPr>
          <w:ilvl w:val="0"/>
          <w:numId w:val="1"/>
        </w:numPr>
        <w:spacing w:after="0"/>
      </w:pPr>
      <w:r>
        <w:t>Umnožavanje informacije</w:t>
      </w:r>
    </w:p>
    <w:p w14:paraId="1A17DBFD" w14:textId="0498F471" w:rsidR="00D82640" w:rsidRDefault="00D82640" w:rsidP="00D82640">
      <w:pPr>
        <w:pStyle w:val="ListParagraph"/>
        <w:numPr>
          <w:ilvl w:val="0"/>
          <w:numId w:val="1"/>
        </w:numPr>
        <w:spacing w:after="0"/>
      </w:pPr>
      <w:r>
        <w:t xml:space="preserve">Slanje informacije na kućnu adresu </w:t>
      </w:r>
    </w:p>
    <w:p w14:paraId="7AE65283" w14:textId="7B46B314" w:rsidR="00F636F3" w:rsidRDefault="00F636F3" w:rsidP="00F636F3">
      <w:pPr>
        <w:spacing w:after="0"/>
      </w:pPr>
    </w:p>
    <w:p w14:paraId="6251105B" w14:textId="5AED6A45" w:rsidR="00F636F3" w:rsidRDefault="00F636F3" w:rsidP="00F636F3">
      <w:pPr>
        <w:spacing w:after="0"/>
      </w:pPr>
    </w:p>
    <w:p w14:paraId="6112B287" w14:textId="3A504109" w:rsidR="00F636F3" w:rsidRDefault="00F636F3" w:rsidP="00F636F3">
      <w:pPr>
        <w:spacing w:after="0"/>
      </w:pPr>
      <w:r>
        <w:t>Ako je podnosilac zahtjeva pravno lice, staviti pečat.</w:t>
      </w:r>
    </w:p>
    <w:p w14:paraId="33DBC4CC" w14:textId="35A408FF" w:rsidR="00F636F3" w:rsidRDefault="00F636F3" w:rsidP="00F636F3">
      <w:pPr>
        <w:spacing w:after="0"/>
      </w:pPr>
      <w:r>
        <w:t>Ako je podnosilac zahtjeva fizičko lice upisati broj lične karte.</w:t>
      </w:r>
    </w:p>
    <w:p w14:paraId="70FA01FD" w14:textId="422B4191" w:rsidR="00F636F3" w:rsidRDefault="00F636F3" w:rsidP="00F636F3">
      <w:pPr>
        <w:spacing w:after="0"/>
      </w:pPr>
    </w:p>
    <w:p w14:paraId="107F3EDB" w14:textId="7C9B0F9A" w:rsidR="00F636F3" w:rsidRDefault="00F636F3" w:rsidP="00F636F3">
      <w:pPr>
        <w:spacing w:after="0"/>
      </w:pPr>
    </w:p>
    <w:p w14:paraId="33707704" w14:textId="77777777" w:rsidR="00F636F3" w:rsidRDefault="00F636F3" w:rsidP="00F636F3">
      <w:pPr>
        <w:spacing w:after="0"/>
      </w:pPr>
    </w:p>
    <w:p w14:paraId="496D06F0" w14:textId="79796E84" w:rsidR="00D82640" w:rsidRDefault="00D82640" w:rsidP="00D82640">
      <w:pPr>
        <w:spacing w:after="0"/>
      </w:pPr>
    </w:p>
    <w:p w14:paraId="502DBBE3" w14:textId="77777777" w:rsidR="00DA5A3F" w:rsidRDefault="00D82640" w:rsidP="00D82640">
      <w:pPr>
        <w:spacing w:after="0"/>
      </w:pPr>
      <w:r w:rsidRPr="00D82640">
        <w:rPr>
          <w:b/>
          <w:bCs/>
        </w:rPr>
        <w:t>U Goraždu</w:t>
      </w:r>
      <w:r>
        <w:t xml:space="preserve">, dana ________________________                </w:t>
      </w:r>
    </w:p>
    <w:p w14:paraId="730491EE" w14:textId="14A4A950" w:rsidR="00DA5A3F" w:rsidRDefault="00DA5A3F" w:rsidP="00D8264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 w:rsidR="00F636F3">
        <w:rPr>
          <w:b/>
          <w:bCs/>
        </w:rPr>
        <w:t xml:space="preserve">             </w:t>
      </w:r>
      <w:r>
        <w:rPr>
          <w:b/>
          <w:bCs/>
        </w:rPr>
        <w:t xml:space="preserve">      </w:t>
      </w:r>
      <w:r w:rsidR="00D82640" w:rsidRPr="005E3B52">
        <w:rPr>
          <w:b/>
          <w:bCs/>
        </w:rPr>
        <w:t>Podnosila</w:t>
      </w:r>
      <w:r w:rsidR="009377FC">
        <w:rPr>
          <w:b/>
          <w:bCs/>
        </w:rPr>
        <w:t>c</w:t>
      </w:r>
      <w:r w:rsidR="00D82640" w:rsidRPr="005E3B52">
        <w:rPr>
          <w:b/>
          <w:bCs/>
        </w:rPr>
        <w:t xml:space="preserve"> zahjeva</w:t>
      </w:r>
    </w:p>
    <w:p w14:paraId="1EAFF72E" w14:textId="0884F2E7" w:rsidR="0043235A" w:rsidRPr="0043235A" w:rsidRDefault="00DA5A3F" w:rsidP="0043235A">
      <w:pPr>
        <w:spacing w:after="0"/>
        <w:rPr>
          <w:b/>
          <w:bCs/>
        </w:rPr>
      </w:pPr>
      <w:r>
        <w:t xml:space="preserve">                                                                                                                 </w:t>
      </w:r>
      <w:r w:rsidR="00F636F3">
        <w:t xml:space="preserve">             </w:t>
      </w:r>
      <w:r>
        <w:t xml:space="preserve">                    </w:t>
      </w:r>
      <w:r w:rsidR="00D82640">
        <w:t>________________</w:t>
      </w:r>
    </w:p>
    <w:sectPr w:rsidR="0043235A" w:rsidRPr="0043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371C"/>
    <w:multiLevelType w:val="hybridMultilevel"/>
    <w:tmpl w:val="CD70EEC0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5A"/>
    <w:rsid w:val="0043235A"/>
    <w:rsid w:val="005035BD"/>
    <w:rsid w:val="005E3B52"/>
    <w:rsid w:val="00754F82"/>
    <w:rsid w:val="00877C8D"/>
    <w:rsid w:val="009377FC"/>
    <w:rsid w:val="00D82640"/>
    <w:rsid w:val="00DA5A3F"/>
    <w:rsid w:val="00F6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671A"/>
  <w15:chartTrackingRefBased/>
  <w15:docId w15:val="{2E9576AD-B6D7-4F33-84C8-A5DE50D5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2025-12-26T10:20:00Z</dcterms:created>
  <dcterms:modified xsi:type="dcterms:W3CDTF">2025-12-26T10:25:00Z</dcterms:modified>
</cp:coreProperties>
</file>