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68" w:rsidRPr="0083092F" w:rsidRDefault="00AD11BE" w:rsidP="009B6F68">
      <w:pPr>
        <w:rPr>
          <w:noProof/>
          <w:lang w:val="hr-HR"/>
        </w:rPr>
      </w:pPr>
      <w:r w:rsidRPr="009B6F68">
        <w:rPr>
          <w:szCs w:val="20"/>
        </w:rPr>
        <w:t xml:space="preserve"> </w:t>
      </w:r>
      <w:r w:rsidR="009B6F68" w:rsidRPr="0083092F">
        <w:rPr>
          <w:b/>
          <w:noProof/>
          <w:highlight w:val="yellow"/>
          <w:u w:val="single"/>
          <w:lang w:val="hr-HR"/>
        </w:rPr>
        <w:t>REDOVNI  PROGRAM</w:t>
      </w:r>
      <w:r w:rsidR="009B6F68" w:rsidRPr="0083092F">
        <w:rPr>
          <w:noProof/>
          <w:lang w:val="hr-HR"/>
        </w:rPr>
        <w:tab/>
      </w:r>
      <w:r w:rsidR="009B6F68" w:rsidRPr="0083092F">
        <w:rPr>
          <w:noProof/>
          <w:lang w:val="hr-HR"/>
        </w:rPr>
        <w:tab/>
      </w:r>
      <w:r w:rsidR="009B6F68" w:rsidRPr="0083092F">
        <w:rPr>
          <w:noProof/>
          <w:lang w:val="hr-HR"/>
        </w:rPr>
        <w:tab/>
      </w:r>
      <w:r w:rsidR="009B6F68" w:rsidRPr="0083092F">
        <w:rPr>
          <w:noProof/>
          <w:lang w:val="hr-HR"/>
        </w:rPr>
        <w:tab/>
      </w:r>
      <w:r w:rsidR="009B6F68" w:rsidRPr="0083092F">
        <w:rPr>
          <w:noProof/>
          <w:lang w:val="hr-HR"/>
        </w:rPr>
        <w:tab/>
      </w:r>
      <w:r w:rsidR="009B6F68" w:rsidRPr="0083092F">
        <w:rPr>
          <w:noProof/>
          <w:lang w:val="hr-HR"/>
        </w:rPr>
        <w:tab/>
      </w:r>
      <w:r w:rsidR="001C5A72">
        <w:rPr>
          <w:noProof/>
          <w:lang w:val="hr-HR"/>
        </w:rPr>
        <w:t xml:space="preserve">        </w:t>
      </w:r>
      <w:r w:rsidR="00073801">
        <w:rPr>
          <w:noProof/>
          <w:lang w:val="hr-HR"/>
        </w:rPr>
        <w:t xml:space="preserve">      </w:t>
      </w:r>
      <w:r w:rsidR="001C5A72">
        <w:rPr>
          <w:noProof/>
          <w:lang w:val="hr-HR"/>
        </w:rPr>
        <w:t xml:space="preserve">    </w:t>
      </w:r>
      <w:r w:rsidR="009B6F68">
        <w:rPr>
          <w:noProof/>
          <w:lang w:val="hr-HR"/>
        </w:rPr>
        <w:t>Obrazac RP- 7</w:t>
      </w:r>
      <w:r w:rsidR="009B6F68" w:rsidRPr="0083092F">
        <w:rPr>
          <w:noProof/>
          <w:lang w:val="hr-HR"/>
        </w:rPr>
        <w:tab/>
      </w:r>
    </w:p>
    <w:p w:rsidR="009B6F68" w:rsidRPr="0083092F" w:rsidRDefault="009B6F68" w:rsidP="009B6F68">
      <w:pPr>
        <w:rPr>
          <w:noProof/>
          <w:lang w:val="hr-HR"/>
        </w:rPr>
      </w:pPr>
    </w:p>
    <w:p w:rsidR="009B6F68" w:rsidRPr="0083092F" w:rsidRDefault="009B6F68" w:rsidP="009B6F68">
      <w:pPr>
        <w:jc w:val="right"/>
        <w:rPr>
          <w:b/>
          <w:noProof/>
          <w:u w:val="single"/>
          <w:lang w:val="hr-HR"/>
        </w:rPr>
      </w:pPr>
    </w:p>
    <w:p w:rsidR="009B6F68" w:rsidRPr="0083092F" w:rsidRDefault="009B6F68" w:rsidP="009B6F68">
      <w:pPr>
        <w:jc w:val="center"/>
        <w:rPr>
          <w:b/>
          <w:noProof/>
          <w:u w:val="single"/>
          <w:lang w:val="hr-HR"/>
        </w:rPr>
      </w:pPr>
      <w:r w:rsidRPr="0083092F">
        <w:rPr>
          <w:b/>
          <w:noProof/>
          <w:highlight w:val="yellow"/>
          <w:u w:val="single"/>
          <w:lang w:val="hr-HR"/>
        </w:rPr>
        <w:t>TROŠKOVI SUDIJA I DELEGATA</w:t>
      </w:r>
    </w:p>
    <w:p w:rsidR="009B6F68" w:rsidRPr="006848B3" w:rsidRDefault="009B6F68" w:rsidP="009B6F68">
      <w:pPr>
        <w:jc w:val="center"/>
        <w:rPr>
          <w:b/>
          <w:i/>
          <w:noProof/>
          <w:u w:val="single"/>
          <w:lang w:val="hr-HR"/>
        </w:rPr>
      </w:pPr>
    </w:p>
    <w:p w:rsidR="009B6F68" w:rsidRPr="006848B3" w:rsidRDefault="009B6F68" w:rsidP="009B6F68">
      <w:pPr>
        <w:jc w:val="center"/>
        <w:rPr>
          <w:i/>
          <w:noProof/>
          <w:lang w:val="hr-HR"/>
        </w:rPr>
      </w:pPr>
    </w:p>
    <w:p w:rsidR="009B6F68" w:rsidRPr="006848B3" w:rsidRDefault="00433119" w:rsidP="009B6F68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  <w:r w:rsidRPr="00433119">
        <w:rPr>
          <w:b/>
          <w:i/>
          <w:noProof/>
          <w:sz w:val="16"/>
          <w:szCs w:val="16"/>
          <w:u w:val="single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0;margin-top:.8pt;width:225pt;height:33.75pt;z-index:251662336" filled="f" fillcolor="silver">
            <v:textbox style="mso-next-textbox:#_x0000_s1032">
              <w:txbxContent>
                <w:p w:rsidR="009B6F68" w:rsidRPr="001A731C" w:rsidRDefault="009B6F68" w:rsidP="009B6F68">
                  <w:r w:rsidRPr="008A3283">
                    <w:rPr>
                      <w:highlight w:val="lightGray"/>
                      <w:lang w:val="hr-HR"/>
                    </w:rPr>
                    <w:t>Klub:</w:t>
                  </w:r>
                  <w:r w:rsidRPr="00435779">
                    <w:rPr>
                      <w:b/>
                      <w:sz w:val="32"/>
                      <w:szCs w:val="32"/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  <w:r w:rsidRPr="00433119">
        <w:rPr>
          <w:b/>
          <w:i/>
          <w:noProof/>
          <w:sz w:val="16"/>
          <w:szCs w:val="16"/>
          <w:u w:val="single"/>
          <w:lang w:val="hr-HR"/>
        </w:rPr>
        <w:pict>
          <v:shape id="_x0000_s1033" type="#_x0000_t202" style="position:absolute;left:0;text-align:left;margin-left:243pt;margin-top:.9pt;width:180pt;height:27pt;z-index:251663360" filled="f" fillcolor="silver">
            <v:textbox style="mso-next-textbox:#_x0000_s1033">
              <w:txbxContent>
                <w:p w:rsidR="009B6F68" w:rsidRPr="00991674" w:rsidRDefault="009B6F68" w:rsidP="009B6F68">
                  <w:r w:rsidRPr="008A3283">
                    <w:rPr>
                      <w:highlight w:val="lightGray"/>
                      <w:lang w:val="hr-HR"/>
                    </w:rPr>
                    <w:t>M</w:t>
                  </w:r>
                  <w:r>
                    <w:rPr>
                      <w:highlight w:val="lightGray"/>
                      <w:lang w:val="hr-HR"/>
                    </w:rPr>
                    <w:t>j</w:t>
                  </w:r>
                  <w:r w:rsidRPr="008A3283">
                    <w:rPr>
                      <w:highlight w:val="lightGray"/>
                      <w:lang w:val="hr-HR"/>
                    </w:rPr>
                    <w:t>esto:</w:t>
                  </w:r>
                  <w:r>
                    <w:rPr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</w:p>
    <w:p w:rsidR="009B6F68" w:rsidRPr="006848B3" w:rsidRDefault="009B6F68" w:rsidP="009B6F68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9B6F68" w:rsidRPr="006848B3" w:rsidRDefault="009B6F68" w:rsidP="009B6F68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9B6F68" w:rsidRPr="006848B3" w:rsidRDefault="009B6F68" w:rsidP="009B6F68">
      <w:pPr>
        <w:jc w:val="both"/>
        <w:rPr>
          <w:b/>
          <w:i/>
          <w:noProof/>
          <w:u w:val="single"/>
          <w:lang w:val="hr-HR"/>
        </w:rPr>
      </w:pPr>
    </w:p>
    <w:p w:rsidR="009B6F68" w:rsidRPr="006848B3" w:rsidRDefault="009B6F68" w:rsidP="009B6F68">
      <w:pPr>
        <w:jc w:val="both"/>
        <w:rPr>
          <w:b/>
          <w:i/>
          <w:noProof/>
          <w:u w:val="single"/>
          <w:lang w:val="hr-HR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27"/>
        <w:gridCol w:w="1373"/>
        <w:gridCol w:w="150"/>
        <w:gridCol w:w="1405"/>
        <w:gridCol w:w="118"/>
        <w:gridCol w:w="1436"/>
        <w:gridCol w:w="87"/>
        <w:gridCol w:w="1185"/>
        <w:gridCol w:w="338"/>
        <w:gridCol w:w="1523"/>
      </w:tblGrid>
      <w:tr w:rsidR="009B6F68" w:rsidRPr="006848B3" w:rsidTr="005878D2">
        <w:trPr>
          <w:trHeight w:val="533"/>
        </w:trPr>
        <w:tc>
          <w:tcPr>
            <w:tcW w:w="5000" w:type="pct"/>
            <w:gridSpan w:val="10"/>
            <w:shd w:val="clear" w:color="auto" w:fill="E0E0E0"/>
            <w:vAlign w:val="center"/>
          </w:tcPr>
          <w:p w:rsidR="009B6F68" w:rsidRPr="006848B3" w:rsidRDefault="009B6F68" w:rsidP="005878D2">
            <w:pPr>
              <w:jc w:val="center"/>
              <w:rPr>
                <w:b/>
                <w:caps/>
                <w:noProof/>
                <w:lang w:val="hr-HR"/>
              </w:rPr>
            </w:pPr>
            <w:r w:rsidRPr="006848B3">
              <w:rPr>
                <w:b/>
                <w:caps/>
                <w:noProof/>
                <w:lang w:val="hr-HR"/>
              </w:rPr>
              <w:t>OPĆI PODACI</w:t>
            </w:r>
          </w:p>
        </w:tc>
      </w:tr>
      <w:tr w:rsidR="009B6F68" w:rsidRPr="006848B3" w:rsidTr="005878D2">
        <w:trPr>
          <w:trHeight w:val="519"/>
        </w:trPr>
        <w:tc>
          <w:tcPr>
            <w:tcW w:w="8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6F68" w:rsidRPr="006848B3" w:rsidRDefault="009B6F68" w:rsidP="005878D2">
            <w:pPr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6F68" w:rsidRPr="006848B3" w:rsidRDefault="009B6F68" w:rsidP="005878D2">
            <w:pPr>
              <w:jc w:val="center"/>
              <w:rPr>
                <w:b/>
                <w:noProof/>
                <w:lang w:val="hr-HR"/>
              </w:rPr>
            </w:pPr>
            <w:r w:rsidRPr="006848B3">
              <w:rPr>
                <w:b/>
                <w:noProof/>
                <w:lang w:val="hr-HR"/>
              </w:rPr>
              <w:t>SENIORI</w:t>
            </w:r>
          </w:p>
        </w:tc>
        <w:tc>
          <w:tcPr>
            <w:tcW w:w="8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6F68" w:rsidRPr="006848B3" w:rsidRDefault="009B6F68" w:rsidP="005878D2">
            <w:pPr>
              <w:jc w:val="center"/>
              <w:rPr>
                <w:b/>
                <w:caps/>
                <w:noProof/>
                <w:lang w:val="hr-HR"/>
              </w:rPr>
            </w:pPr>
            <w:r w:rsidRPr="006848B3">
              <w:rPr>
                <w:b/>
                <w:caps/>
                <w:noProof/>
                <w:lang w:val="hr-HR"/>
              </w:rPr>
              <w:t>JUNIORI</w:t>
            </w:r>
          </w:p>
        </w:tc>
        <w:tc>
          <w:tcPr>
            <w:tcW w:w="8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6F68" w:rsidRPr="006848B3" w:rsidRDefault="009B6F68" w:rsidP="005878D2">
            <w:pPr>
              <w:jc w:val="center"/>
              <w:rPr>
                <w:b/>
                <w:noProof/>
                <w:lang w:val="hr-HR"/>
              </w:rPr>
            </w:pPr>
            <w:r w:rsidRPr="006848B3">
              <w:rPr>
                <w:b/>
                <w:noProof/>
                <w:lang w:val="hr-HR"/>
              </w:rPr>
              <w:t>KADETI</w:t>
            </w:r>
          </w:p>
        </w:tc>
        <w:tc>
          <w:tcPr>
            <w:tcW w:w="8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6F68" w:rsidRPr="006848B3" w:rsidRDefault="009B6F68" w:rsidP="005878D2">
            <w:pPr>
              <w:jc w:val="center"/>
              <w:rPr>
                <w:b/>
                <w:noProof/>
                <w:lang w:val="hr-HR"/>
              </w:rPr>
            </w:pPr>
            <w:r w:rsidRPr="006848B3">
              <w:rPr>
                <w:b/>
                <w:noProof/>
                <w:lang w:val="hr-HR"/>
              </w:rPr>
              <w:t>PIONIRI</w:t>
            </w:r>
          </w:p>
        </w:tc>
        <w:tc>
          <w:tcPr>
            <w:tcW w:w="8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B6F68" w:rsidRPr="001A731C" w:rsidRDefault="001A731C" w:rsidP="005878D2">
            <w:pPr>
              <w:rPr>
                <w:caps/>
                <w:noProof/>
                <w:sz w:val="18"/>
                <w:szCs w:val="18"/>
                <w:lang w:val="hr-HR"/>
              </w:rPr>
            </w:pPr>
            <w:r w:rsidRPr="001A731C">
              <w:rPr>
                <w:caps/>
                <w:noProof/>
                <w:sz w:val="18"/>
                <w:szCs w:val="18"/>
                <w:lang w:val="hr-HR"/>
              </w:rPr>
              <w:t>Za sve kategorije</w:t>
            </w:r>
          </w:p>
        </w:tc>
      </w:tr>
      <w:tr w:rsidR="001A731C" w:rsidRPr="006848B3" w:rsidTr="005878D2">
        <w:trPr>
          <w:trHeight w:val="1065"/>
        </w:trPr>
        <w:tc>
          <w:tcPr>
            <w:tcW w:w="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A731C" w:rsidRPr="006848B3" w:rsidRDefault="001A731C" w:rsidP="005878D2">
            <w:pPr>
              <w:rPr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Naziv takmičenja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1C" w:rsidRPr="006848B3" w:rsidRDefault="001A731C" w:rsidP="001A731C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1C" w:rsidRPr="006848B3" w:rsidRDefault="001A731C" w:rsidP="005878D2">
            <w:pPr>
              <w:jc w:val="center"/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1C" w:rsidRPr="006848B3" w:rsidRDefault="001A731C" w:rsidP="005878D2">
            <w:pPr>
              <w:jc w:val="center"/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1C" w:rsidRPr="006848B3" w:rsidRDefault="001A731C" w:rsidP="005878D2">
            <w:pPr>
              <w:jc w:val="center"/>
              <w:rPr>
                <w:caps/>
                <w:noProof/>
                <w:sz w:val="18"/>
                <w:szCs w:val="18"/>
                <w:lang w:val="hr-HR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731C" w:rsidRPr="006848B3" w:rsidRDefault="001A731C" w:rsidP="00A62A85">
            <w:pPr>
              <w:rPr>
                <w:noProof/>
                <w:sz w:val="18"/>
                <w:szCs w:val="18"/>
                <w:lang w:val="hr-HR"/>
              </w:rPr>
            </w:pPr>
          </w:p>
        </w:tc>
      </w:tr>
      <w:tr w:rsidR="001A731C" w:rsidRPr="006848B3" w:rsidTr="005878D2">
        <w:trPr>
          <w:trHeight w:val="540"/>
        </w:trPr>
        <w:tc>
          <w:tcPr>
            <w:tcW w:w="880" w:type="pc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A731C" w:rsidRPr="006848B3" w:rsidRDefault="001A731C" w:rsidP="005878D2">
            <w:pPr>
              <w:rPr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Nivo takmičenja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31C" w:rsidRPr="006848B3" w:rsidRDefault="001A731C" w:rsidP="00A62A85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1A731C" w:rsidRPr="006848B3" w:rsidTr="005878D2">
        <w:trPr>
          <w:trHeight w:val="586"/>
        </w:trPr>
        <w:tc>
          <w:tcPr>
            <w:tcW w:w="8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A731C" w:rsidRPr="006848B3" w:rsidRDefault="001A731C" w:rsidP="005878D2">
            <w:pPr>
              <w:rPr>
                <w:caps/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Ukupno kola  lige</w:t>
            </w:r>
          </w:p>
        </w:tc>
        <w:tc>
          <w:tcPr>
            <w:tcW w:w="8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31C" w:rsidRPr="006848B3" w:rsidRDefault="001A731C" w:rsidP="00A62A85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1A731C" w:rsidRPr="006848B3" w:rsidTr="005878D2">
        <w:trPr>
          <w:trHeight w:val="586"/>
        </w:trPr>
        <w:tc>
          <w:tcPr>
            <w:tcW w:w="880" w:type="pc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A731C" w:rsidRPr="006848B3" w:rsidRDefault="001A731C" w:rsidP="005878D2">
            <w:pPr>
              <w:rPr>
                <w:caps/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Broj sudija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31C" w:rsidRPr="006848B3" w:rsidRDefault="001A731C" w:rsidP="00A62A85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1A731C" w:rsidRPr="006848B3" w:rsidTr="005878D2">
        <w:trPr>
          <w:trHeight w:val="586"/>
        </w:trPr>
        <w:tc>
          <w:tcPr>
            <w:tcW w:w="880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A731C" w:rsidRPr="006848B3" w:rsidRDefault="001A731C" w:rsidP="005878D2">
            <w:pPr>
              <w:rPr>
                <w:caps/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Broj delegata</w:t>
            </w:r>
          </w:p>
        </w:tc>
        <w:tc>
          <w:tcPr>
            <w:tcW w:w="824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2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731C" w:rsidRPr="006848B3" w:rsidRDefault="001A731C" w:rsidP="00A62A85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1A731C" w:rsidRPr="006848B3" w:rsidTr="005878D2">
        <w:trPr>
          <w:trHeight w:val="586"/>
        </w:trPr>
        <w:tc>
          <w:tcPr>
            <w:tcW w:w="5000" w:type="pct"/>
            <w:gridSpan w:val="10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1A731C" w:rsidRPr="006848B3" w:rsidRDefault="001A731C" w:rsidP="005878D2">
            <w:pPr>
              <w:jc w:val="center"/>
              <w:rPr>
                <w:b/>
                <w:caps/>
                <w:lang w:val="hr-HR"/>
              </w:rPr>
            </w:pPr>
            <w:r w:rsidRPr="006848B3">
              <w:rPr>
                <w:b/>
                <w:caps/>
                <w:lang w:val="hr-HR"/>
              </w:rPr>
              <w:t>FINANSIJSKI POKAZATELJI</w:t>
            </w:r>
          </w:p>
        </w:tc>
      </w:tr>
      <w:tr w:rsidR="001A731C" w:rsidRPr="006848B3" w:rsidTr="005878D2">
        <w:trPr>
          <w:trHeight w:val="586"/>
        </w:trPr>
        <w:tc>
          <w:tcPr>
            <w:tcW w:w="880" w:type="pct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1A731C" w:rsidRPr="006848B3" w:rsidRDefault="001A731C" w:rsidP="005878D2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A731C" w:rsidRPr="006848B3" w:rsidRDefault="001A731C" w:rsidP="005878D2">
            <w:pPr>
              <w:jc w:val="center"/>
              <w:rPr>
                <w:b/>
                <w:noProof/>
                <w:lang w:val="hr-HR"/>
              </w:rPr>
            </w:pPr>
            <w:r w:rsidRPr="006848B3">
              <w:rPr>
                <w:b/>
                <w:noProof/>
                <w:lang w:val="hr-HR"/>
              </w:rPr>
              <w:t>SENIORI</w:t>
            </w:r>
          </w:p>
        </w:tc>
        <w:tc>
          <w:tcPr>
            <w:tcW w:w="8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A731C" w:rsidRPr="006848B3" w:rsidRDefault="001A731C" w:rsidP="005878D2">
            <w:pPr>
              <w:jc w:val="center"/>
              <w:rPr>
                <w:b/>
                <w:caps/>
                <w:noProof/>
                <w:lang w:val="hr-HR"/>
              </w:rPr>
            </w:pPr>
            <w:r w:rsidRPr="006848B3">
              <w:rPr>
                <w:b/>
                <w:caps/>
                <w:noProof/>
                <w:lang w:val="hr-HR"/>
              </w:rPr>
              <w:t>JUNIORI</w:t>
            </w:r>
          </w:p>
        </w:tc>
        <w:tc>
          <w:tcPr>
            <w:tcW w:w="8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A731C" w:rsidRPr="006848B3" w:rsidRDefault="001A731C" w:rsidP="005878D2">
            <w:pPr>
              <w:jc w:val="center"/>
              <w:rPr>
                <w:b/>
                <w:noProof/>
                <w:lang w:val="hr-HR"/>
              </w:rPr>
            </w:pPr>
            <w:r w:rsidRPr="006848B3">
              <w:rPr>
                <w:b/>
                <w:noProof/>
                <w:lang w:val="hr-HR"/>
              </w:rPr>
              <w:t>KADETI</w:t>
            </w:r>
          </w:p>
        </w:tc>
        <w:tc>
          <w:tcPr>
            <w:tcW w:w="68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A731C" w:rsidRPr="006848B3" w:rsidRDefault="001A731C" w:rsidP="005878D2">
            <w:pPr>
              <w:jc w:val="center"/>
              <w:rPr>
                <w:b/>
                <w:noProof/>
                <w:lang w:val="hr-HR"/>
              </w:rPr>
            </w:pPr>
            <w:r w:rsidRPr="006848B3">
              <w:rPr>
                <w:b/>
                <w:noProof/>
                <w:lang w:val="hr-HR"/>
              </w:rPr>
              <w:t>PIONIRI</w:t>
            </w:r>
          </w:p>
        </w:tc>
        <w:tc>
          <w:tcPr>
            <w:tcW w:w="1007" w:type="pct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1A731C" w:rsidRPr="006848B3" w:rsidRDefault="001A731C" w:rsidP="005878D2">
            <w:pPr>
              <w:jc w:val="center"/>
              <w:rPr>
                <w:b/>
                <w:caps/>
                <w:noProof/>
                <w:lang w:val="hr-HR"/>
              </w:rPr>
            </w:pPr>
            <w:r w:rsidRPr="006848B3">
              <w:rPr>
                <w:b/>
                <w:caps/>
                <w:noProof/>
                <w:lang w:val="hr-HR"/>
              </w:rPr>
              <w:t>SVEUKUPNO</w:t>
            </w:r>
          </w:p>
        </w:tc>
      </w:tr>
      <w:tr w:rsidR="001A731C" w:rsidRPr="006848B3" w:rsidTr="005878D2">
        <w:trPr>
          <w:trHeight w:val="586"/>
        </w:trPr>
        <w:tc>
          <w:tcPr>
            <w:tcW w:w="880" w:type="pct"/>
            <w:tcBorders>
              <w:right w:val="single" w:sz="4" w:space="0" w:color="auto"/>
            </w:tcBorders>
            <w:shd w:val="clear" w:color="auto" w:fill="E0E0E0"/>
          </w:tcPr>
          <w:p w:rsidR="001A731C" w:rsidRPr="006848B3" w:rsidRDefault="001A731C" w:rsidP="005878D2">
            <w:pPr>
              <w:rPr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 xml:space="preserve">Ukupno KM po kolu za </w:t>
            </w:r>
            <w:r w:rsidRPr="006848B3">
              <w:rPr>
                <w:b/>
                <w:sz w:val="16"/>
                <w:szCs w:val="16"/>
                <w:lang w:val="hr-HR"/>
              </w:rPr>
              <w:t>sve sudije</w:t>
            </w:r>
            <w:r w:rsidRPr="006848B3">
              <w:rPr>
                <w:sz w:val="16"/>
                <w:szCs w:val="16"/>
                <w:lang w:val="hr-HR"/>
              </w:rPr>
              <w:t xml:space="preserve"> </w:t>
            </w:r>
          </w:p>
          <w:p w:rsidR="001A731C" w:rsidRPr="006848B3" w:rsidRDefault="001A731C" w:rsidP="005878D2">
            <w:pPr>
              <w:rPr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/putni troškovi, taksa, dnevnica/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4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4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6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07" w:type="pct"/>
            <w:gridSpan w:val="2"/>
            <w:tcBorders>
              <w:left w:val="single" w:sz="4" w:space="0" w:color="auto"/>
            </w:tcBorders>
            <w:shd w:val="clear" w:color="auto" w:fill="A6A6A6"/>
            <w:vAlign w:val="center"/>
          </w:tcPr>
          <w:p w:rsidR="001A731C" w:rsidRPr="006848B3" w:rsidRDefault="001A731C" w:rsidP="001255E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1A731C" w:rsidRPr="006848B3" w:rsidTr="005878D2">
        <w:trPr>
          <w:trHeight w:val="586"/>
        </w:trPr>
        <w:tc>
          <w:tcPr>
            <w:tcW w:w="880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1A731C" w:rsidRPr="006848B3" w:rsidRDefault="001A731C" w:rsidP="005878D2">
            <w:pPr>
              <w:rPr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 xml:space="preserve">Ukupno KM za </w:t>
            </w:r>
            <w:r w:rsidRPr="006848B3">
              <w:rPr>
                <w:b/>
                <w:sz w:val="16"/>
                <w:szCs w:val="16"/>
                <w:lang w:val="hr-HR"/>
              </w:rPr>
              <w:t>delegata</w:t>
            </w:r>
            <w:r w:rsidRPr="006848B3">
              <w:rPr>
                <w:sz w:val="16"/>
                <w:szCs w:val="16"/>
                <w:lang w:val="hr-HR"/>
              </w:rPr>
              <w:t xml:space="preserve"> po kolu </w:t>
            </w:r>
          </w:p>
          <w:p w:rsidR="001A731C" w:rsidRPr="006848B3" w:rsidRDefault="001A731C" w:rsidP="005878D2">
            <w:pPr>
              <w:rPr>
                <w:caps/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/putni troškovi, taksa, dnevnica/</w:t>
            </w:r>
          </w:p>
        </w:tc>
        <w:tc>
          <w:tcPr>
            <w:tcW w:w="74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41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41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688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07" w:type="pct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1A731C" w:rsidRPr="006848B3" w:rsidRDefault="001A731C" w:rsidP="001255E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1A731C" w:rsidRPr="006848B3" w:rsidTr="005878D2">
        <w:trPr>
          <w:trHeight w:val="586"/>
        </w:trPr>
        <w:tc>
          <w:tcPr>
            <w:tcW w:w="880" w:type="pct"/>
            <w:tcBorders>
              <w:top w:val="single" w:sz="12" w:space="0" w:color="auto"/>
              <w:right w:val="single" w:sz="4" w:space="0" w:color="auto"/>
            </w:tcBorders>
            <w:shd w:val="clear" w:color="auto" w:fill="E0E0E0"/>
          </w:tcPr>
          <w:p w:rsidR="001A731C" w:rsidRPr="006848B3" w:rsidRDefault="001A731C" w:rsidP="005878D2">
            <w:pPr>
              <w:rPr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Sveukupni troškovi sudija i delegata</w:t>
            </w:r>
          </w:p>
          <w:p w:rsidR="001A731C" w:rsidRPr="006848B3" w:rsidRDefault="001A731C" w:rsidP="005878D2">
            <w:pPr>
              <w:rPr>
                <w:caps/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za kompletnu ligu</w:t>
            </w:r>
          </w:p>
        </w:tc>
        <w:tc>
          <w:tcPr>
            <w:tcW w:w="74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right"/>
              <w:rPr>
                <w:b/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41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right"/>
              <w:rPr>
                <w:b/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41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right"/>
              <w:rPr>
                <w:b/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688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1C" w:rsidRPr="006848B3" w:rsidRDefault="001A731C" w:rsidP="005878D2">
            <w:pPr>
              <w:jc w:val="right"/>
              <w:rPr>
                <w:b/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07" w:type="pct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31C" w:rsidRPr="006848B3" w:rsidRDefault="001A731C" w:rsidP="001255E2">
            <w:pPr>
              <w:jc w:val="right"/>
              <w:rPr>
                <w:b/>
                <w:caps/>
                <w:noProof/>
                <w:sz w:val="20"/>
                <w:szCs w:val="20"/>
                <w:lang w:val="hr-HR"/>
              </w:rPr>
            </w:pPr>
          </w:p>
        </w:tc>
      </w:tr>
    </w:tbl>
    <w:p w:rsidR="009B6F68" w:rsidRPr="006848B3" w:rsidRDefault="009B6F68" w:rsidP="009B6F68">
      <w:pPr>
        <w:jc w:val="both"/>
        <w:rPr>
          <w:noProof/>
          <w:lang w:val="hr-HR"/>
        </w:rPr>
      </w:pPr>
    </w:p>
    <w:p w:rsidR="009B6F68" w:rsidRPr="006848B3" w:rsidRDefault="009B6F68" w:rsidP="009B6F68">
      <w:pPr>
        <w:jc w:val="both"/>
        <w:rPr>
          <w:noProof/>
          <w:lang w:val="hr-HR"/>
        </w:rPr>
      </w:pPr>
    </w:p>
    <w:p w:rsidR="009B6F68" w:rsidRPr="006848B3" w:rsidRDefault="009B6F68" w:rsidP="009B6F68">
      <w:pPr>
        <w:jc w:val="both"/>
        <w:rPr>
          <w:noProof/>
          <w:lang w:val="hr-HR"/>
        </w:rPr>
      </w:pPr>
    </w:p>
    <w:p w:rsidR="009B6F68" w:rsidRPr="006848B3" w:rsidRDefault="009B6F68" w:rsidP="009B6F68">
      <w:pPr>
        <w:jc w:val="both"/>
        <w:rPr>
          <w:noProof/>
          <w:lang w:val="hr-HR"/>
        </w:rPr>
      </w:pPr>
    </w:p>
    <w:p w:rsidR="009B6F68" w:rsidRPr="006848B3" w:rsidRDefault="00433119" w:rsidP="009B6F68">
      <w:pPr>
        <w:jc w:val="both"/>
        <w:rPr>
          <w:noProof/>
          <w:sz w:val="20"/>
          <w:szCs w:val="20"/>
          <w:lang w:val="hr-HR"/>
        </w:rPr>
      </w:pPr>
      <w:r w:rsidRPr="00433119">
        <w:rPr>
          <w:noProof/>
          <w:sz w:val="20"/>
          <w:szCs w:val="20"/>
          <w:lang w:val="hr-HR"/>
        </w:rPr>
        <w:pict>
          <v:shape id="_x0000_s1030" type="#_x0000_t202" style="position:absolute;left:0;text-align:left;margin-left:36pt;margin-top:4.9pt;width:81pt;height:26.1pt;z-index:251660288" fillcolor="silver">
            <v:textbox style="mso-next-textbox:#_x0000_s1030">
              <w:txbxContent>
                <w:p w:rsidR="009B6F68" w:rsidRPr="00633200" w:rsidRDefault="009B6F68" w:rsidP="00633200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9B6F68" w:rsidRPr="006848B3" w:rsidRDefault="009B6F68" w:rsidP="009B6F68">
      <w:pPr>
        <w:jc w:val="both"/>
        <w:rPr>
          <w:noProof/>
          <w:sz w:val="20"/>
          <w:szCs w:val="20"/>
          <w:lang w:val="hr-HR"/>
        </w:rPr>
      </w:pPr>
      <w:r w:rsidRPr="006848B3">
        <w:rPr>
          <w:noProof/>
          <w:sz w:val="20"/>
          <w:szCs w:val="20"/>
          <w:lang w:val="hr-HR"/>
        </w:rPr>
        <w:t>Datum:                                     god.</w:t>
      </w:r>
    </w:p>
    <w:p w:rsidR="009B6F68" w:rsidRPr="006848B3" w:rsidRDefault="009B6F68" w:rsidP="009B6F68">
      <w:pPr>
        <w:ind w:left="2880" w:firstLine="720"/>
        <w:jc w:val="both"/>
        <w:rPr>
          <w:noProof/>
          <w:sz w:val="20"/>
          <w:szCs w:val="20"/>
          <w:lang w:val="hr-HR"/>
        </w:rPr>
      </w:pPr>
      <w:r w:rsidRPr="006848B3">
        <w:rPr>
          <w:noProof/>
          <w:sz w:val="20"/>
          <w:szCs w:val="20"/>
          <w:lang w:val="hr-HR"/>
        </w:rPr>
        <w:t>MP</w:t>
      </w:r>
      <w:r w:rsidRPr="006848B3">
        <w:rPr>
          <w:noProof/>
          <w:sz w:val="20"/>
          <w:szCs w:val="20"/>
          <w:lang w:val="hr-HR"/>
        </w:rPr>
        <w:tab/>
        <w:t xml:space="preserve">      Lice ovlašteno za zastupanje i predstavljanje:</w:t>
      </w:r>
    </w:p>
    <w:p w:rsidR="009B6F68" w:rsidRPr="006848B3" w:rsidRDefault="009B6F68" w:rsidP="009B6F68">
      <w:pPr>
        <w:ind w:left="4320" w:firstLine="720"/>
        <w:jc w:val="both"/>
        <w:rPr>
          <w:noProof/>
          <w:sz w:val="16"/>
          <w:szCs w:val="16"/>
          <w:lang w:val="hr-HR"/>
        </w:rPr>
      </w:pPr>
      <w:r w:rsidRPr="006848B3">
        <w:rPr>
          <w:noProof/>
          <w:sz w:val="16"/>
          <w:szCs w:val="16"/>
          <w:lang w:val="hr-HR"/>
        </w:rPr>
        <w:t>_________________________________</w:t>
      </w:r>
    </w:p>
    <w:p w:rsidR="009B6F68" w:rsidRPr="006848B3" w:rsidRDefault="00433119" w:rsidP="009B6F68">
      <w:pPr>
        <w:ind w:left="4320" w:firstLine="720"/>
        <w:jc w:val="both"/>
        <w:rPr>
          <w:noProof/>
          <w:sz w:val="20"/>
          <w:szCs w:val="20"/>
          <w:lang w:val="hr-HR"/>
        </w:rPr>
      </w:pPr>
      <w:r w:rsidRPr="00433119">
        <w:rPr>
          <w:noProof/>
          <w:sz w:val="20"/>
          <w:szCs w:val="20"/>
          <w:lang w:val="hr-HR"/>
        </w:rPr>
        <w:pict>
          <v:shape id="_x0000_s1031" type="#_x0000_t202" style="position:absolute;left:0;text-align:left;margin-left:252pt;margin-top:3.9pt;width:2in;height:18pt;z-index:251661312" fillcolor="silver">
            <v:textbox style="mso-next-textbox:#_x0000_s1031">
              <w:txbxContent>
                <w:p w:rsidR="009B6F68" w:rsidRPr="00F37F67" w:rsidRDefault="009B6F68" w:rsidP="009B6F6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9B6F68" w:rsidRPr="006848B3" w:rsidRDefault="009B6F68" w:rsidP="009B6F68">
      <w:pPr>
        <w:jc w:val="both"/>
        <w:rPr>
          <w:noProof/>
          <w:sz w:val="16"/>
          <w:szCs w:val="16"/>
          <w:lang w:val="hr-HR"/>
        </w:rPr>
      </w:pPr>
    </w:p>
    <w:p w:rsidR="009B6F68" w:rsidRPr="009B6F68" w:rsidRDefault="009B6F68" w:rsidP="009B6F68">
      <w:pPr>
        <w:rPr>
          <w:szCs w:val="20"/>
        </w:rPr>
      </w:pPr>
    </w:p>
    <w:sectPr w:rsidR="009B6F68" w:rsidRPr="009B6F68" w:rsidSect="00B17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EDE" w:rsidRDefault="00EE5EDE" w:rsidP="009B6F68">
      <w:r>
        <w:separator/>
      </w:r>
    </w:p>
  </w:endnote>
  <w:endnote w:type="continuationSeparator" w:id="1">
    <w:p w:rsidR="00EE5EDE" w:rsidRDefault="00EE5EDE" w:rsidP="009B6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EDE" w:rsidRDefault="00EE5EDE" w:rsidP="009B6F68">
      <w:r>
        <w:separator/>
      </w:r>
    </w:p>
  </w:footnote>
  <w:footnote w:type="continuationSeparator" w:id="1">
    <w:p w:rsidR="00EE5EDE" w:rsidRDefault="00EE5EDE" w:rsidP="009B6F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1BE"/>
    <w:rsid w:val="00012C49"/>
    <w:rsid w:val="00073801"/>
    <w:rsid w:val="000A56C7"/>
    <w:rsid w:val="00125A72"/>
    <w:rsid w:val="001A731C"/>
    <w:rsid w:val="001C5A72"/>
    <w:rsid w:val="00333181"/>
    <w:rsid w:val="00374368"/>
    <w:rsid w:val="00433119"/>
    <w:rsid w:val="00472D4A"/>
    <w:rsid w:val="00633200"/>
    <w:rsid w:val="007D5F83"/>
    <w:rsid w:val="008E7AEC"/>
    <w:rsid w:val="00907DFC"/>
    <w:rsid w:val="00950DE7"/>
    <w:rsid w:val="00967745"/>
    <w:rsid w:val="009B6F68"/>
    <w:rsid w:val="00A121B5"/>
    <w:rsid w:val="00AD11BE"/>
    <w:rsid w:val="00B17614"/>
    <w:rsid w:val="00B55378"/>
    <w:rsid w:val="00BB14C9"/>
    <w:rsid w:val="00CC73F8"/>
    <w:rsid w:val="00D63503"/>
    <w:rsid w:val="00E21014"/>
    <w:rsid w:val="00EE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B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6F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F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B6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6F6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2012-01-18T12:41:00Z</cp:lastPrinted>
  <dcterms:created xsi:type="dcterms:W3CDTF">2011-11-22T14:36:00Z</dcterms:created>
  <dcterms:modified xsi:type="dcterms:W3CDTF">2012-02-02T14:24:00Z</dcterms:modified>
</cp:coreProperties>
</file>