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60" w:rsidRPr="00B86CED" w:rsidRDefault="00427B60" w:rsidP="00427B60">
      <w:pPr>
        <w:rPr>
          <w:noProof/>
          <w:lang w:val="hr-HR"/>
        </w:rPr>
      </w:pPr>
      <w:r w:rsidRPr="00B86CED">
        <w:rPr>
          <w:b/>
          <w:noProof/>
          <w:highlight w:val="yellow"/>
          <w:u w:val="single"/>
          <w:lang w:val="hr-HR"/>
        </w:rPr>
        <w:t>REDOVNI  PROGRAM</w:t>
      </w:r>
      <w:r w:rsidRPr="00B86CED">
        <w:rPr>
          <w:noProof/>
          <w:lang w:val="hr-HR"/>
        </w:rPr>
        <w:tab/>
      </w:r>
      <w:r w:rsidRPr="00B86CED">
        <w:rPr>
          <w:noProof/>
          <w:lang w:val="hr-HR"/>
        </w:rPr>
        <w:tab/>
      </w:r>
      <w:r w:rsidRPr="00B86CED">
        <w:rPr>
          <w:noProof/>
          <w:lang w:val="hr-HR"/>
        </w:rPr>
        <w:tab/>
      </w:r>
      <w:r w:rsidRPr="00B86CED">
        <w:rPr>
          <w:noProof/>
          <w:lang w:val="hr-HR"/>
        </w:rPr>
        <w:tab/>
      </w:r>
      <w:r w:rsidRPr="00B86CED">
        <w:rPr>
          <w:noProof/>
          <w:lang w:val="hr-HR"/>
        </w:rPr>
        <w:tab/>
      </w:r>
      <w:r w:rsidR="00B86CED" w:rsidRPr="00B86CED">
        <w:rPr>
          <w:noProof/>
          <w:lang w:val="hr-HR"/>
        </w:rPr>
        <w:tab/>
      </w:r>
      <w:r w:rsidR="00B86CED" w:rsidRPr="00B86CED">
        <w:rPr>
          <w:noProof/>
          <w:lang w:val="hr-HR"/>
        </w:rPr>
        <w:tab/>
        <w:t xml:space="preserve">      Obrazac </w:t>
      </w:r>
      <w:r w:rsidRPr="00B86CED">
        <w:rPr>
          <w:noProof/>
          <w:lang w:val="hr-HR"/>
        </w:rPr>
        <w:t>RP- 9</w:t>
      </w:r>
    </w:p>
    <w:p w:rsidR="00427B60" w:rsidRPr="00B86CED" w:rsidRDefault="00427B60" w:rsidP="00427B60">
      <w:pPr>
        <w:rPr>
          <w:noProof/>
          <w:lang w:val="hr-HR"/>
        </w:rPr>
      </w:pPr>
    </w:p>
    <w:p w:rsidR="00427B60" w:rsidRPr="00B86CED" w:rsidRDefault="00427B60" w:rsidP="00427B60">
      <w:pPr>
        <w:jc w:val="right"/>
        <w:rPr>
          <w:b/>
          <w:noProof/>
          <w:u w:val="single"/>
          <w:lang w:val="hr-HR"/>
        </w:rPr>
      </w:pPr>
    </w:p>
    <w:p w:rsidR="00427B60" w:rsidRPr="00B86CED" w:rsidRDefault="00427B60" w:rsidP="00427B60">
      <w:pPr>
        <w:jc w:val="center"/>
        <w:rPr>
          <w:b/>
          <w:noProof/>
          <w:u w:val="single"/>
          <w:lang w:val="hr-HR"/>
        </w:rPr>
      </w:pPr>
      <w:r w:rsidRPr="00B86CED">
        <w:rPr>
          <w:b/>
          <w:noProof/>
          <w:highlight w:val="yellow"/>
          <w:u w:val="single"/>
          <w:lang w:val="hr-HR"/>
        </w:rPr>
        <w:t>SPORTSKA  OPREMA</w:t>
      </w:r>
    </w:p>
    <w:p w:rsidR="00427B60" w:rsidRPr="006848B3" w:rsidRDefault="00427B60" w:rsidP="00427B60">
      <w:pPr>
        <w:jc w:val="center"/>
        <w:rPr>
          <w:i/>
          <w:noProof/>
          <w:lang w:val="hr-HR"/>
        </w:rPr>
      </w:pPr>
    </w:p>
    <w:p w:rsidR="00427B60" w:rsidRPr="006848B3" w:rsidRDefault="00427B60" w:rsidP="00427B60">
      <w:pPr>
        <w:jc w:val="center"/>
        <w:rPr>
          <w:i/>
          <w:noProof/>
          <w:lang w:val="hr-HR"/>
        </w:rPr>
      </w:pPr>
    </w:p>
    <w:p w:rsidR="00427B60" w:rsidRPr="006848B3" w:rsidRDefault="006B62CE" w:rsidP="00427B60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6B62CE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0;margin-top:.8pt;width:225pt;height:40.15pt;z-index:251660288" filled="f" fillcolor="silver">
            <v:textbox style="mso-next-textbox:#_x0000_s1038">
              <w:txbxContent>
                <w:p w:rsidR="00427B60" w:rsidRPr="00085244" w:rsidRDefault="00427B60" w:rsidP="00427B60">
                  <w:pPr>
                    <w:rPr>
                      <w:b/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Klub:</w:t>
                  </w:r>
                  <w:r w:rsidRPr="00435779">
                    <w:rPr>
                      <w:b/>
                      <w:sz w:val="32"/>
                      <w:szCs w:val="32"/>
                      <w:lang w:val="hr-HR"/>
                    </w:rPr>
                    <w:t xml:space="preserve"> </w:t>
                  </w:r>
                </w:p>
                <w:p w:rsidR="00427B60" w:rsidRPr="00FB7F10" w:rsidRDefault="00427B60" w:rsidP="00427B6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6B62CE">
        <w:rPr>
          <w:b/>
          <w:i/>
          <w:noProof/>
          <w:sz w:val="16"/>
          <w:szCs w:val="16"/>
          <w:u w:val="single"/>
          <w:lang w:val="hr-HR"/>
        </w:rPr>
        <w:pict>
          <v:shape id="_x0000_s1039" type="#_x0000_t202" style="position:absolute;left:0;text-align:left;margin-left:243pt;margin-top:.9pt;width:180pt;height:27pt;z-index:251661312" filled="f" fillcolor="silver">
            <v:textbox style="mso-next-textbox:#_x0000_s1039">
              <w:txbxContent>
                <w:p w:rsidR="00427B60" w:rsidRPr="00991674" w:rsidRDefault="00427B60" w:rsidP="00427B60"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</w:p>
    <w:p w:rsidR="00427B60" w:rsidRPr="006848B3" w:rsidRDefault="00427B60" w:rsidP="00427B60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427B60" w:rsidRPr="006848B3" w:rsidRDefault="00427B60" w:rsidP="00427B60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427B60" w:rsidRPr="006848B3" w:rsidRDefault="00427B60" w:rsidP="00427B60">
      <w:pPr>
        <w:jc w:val="both"/>
        <w:rPr>
          <w:b/>
          <w:i/>
          <w:noProof/>
          <w:u w:val="single"/>
          <w:lang w:val="hr-HR"/>
        </w:rPr>
      </w:pPr>
    </w:p>
    <w:p w:rsidR="00427B60" w:rsidRPr="006848B3" w:rsidRDefault="00427B60" w:rsidP="00427B60">
      <w:pPr>
        <w:jc w:val="both"/>
        <w:rPr>
          <w:b/>
          <w:i/>
          <w:noProof/>
          <w:u w:val="single"/>
          <w:lang w:val="hr-HR"/>
        </w:rPr>
      </w:pPr>
    </w:p>
    <w:p w:rsidR="00427B60" w:rsidRPr="006848B3" w:rsidRDefault="00427B60" w:rsidP="00427B60">
      <w:pPr>
        <w:jc w:val="both"/>
        <w:rPr>
          <w:b/>
          <w:i/>
          <w:noProof/>
          <w:u w:val="single"/>
          <w:lang w:val="hr-HR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447"/>
        <w:gridCol w:w="540"/>
        <w:gridCol w:w="1261"/>
        <w:gridCol w:w="2880"/>
        <w:gridCol w:w="1428"/>
      </w:tblGrid>
      <w:tr w:rsidR="00427B60" w:rsidRPr="006848B3" w:rsidTr="005878D2">
        <w:trPr>
          <w:trHeight w:val="165"/>
        </w:trPr>
        <w:tc>
          <w:tcPr>
            <w:tcW w:w="8556" w:type="dxa"/>
            <w:gridSpan w:val="5"/>
            <w:shd w:val="clear" w:color="auto" w:fill="D9D9D9"/>
          </w:tcPr>
          <w:p w:rsidR="00427B60" w:rsidRPr="006848B3" w:rsidRDefault="00427B60" w:rsidP="005878D2">
            <w:pPr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Komplet oprema za SEniore</w:t>
            </w:r>
          </w:p>
        </w:tc>
      </w:tr>
      <w:tr w:rsidR="00427B60" w:rsidRPr="006848B3" w:rsidTr="005878D2">
        <w:trPr>
          <w:trHeight w:val="330"/>
        </w:trPr>
        <w:tc>
          <w:tcPr>
            <w:tcW w:w="7128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:rsidR="00427B60" w:rsidRPr="006848B3" w:rsidRDefault="00427B60" w:rsidP="005878D2">
            <w:pPr>
              <w:rPr>
                <w:caps/>
                <w:noProof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Ukupno kompleta</w:t>
            </w:r>
            <w:r w:rsidRPr="006848B3">
              <w:rPr>
                <w:noProof/>
                <w:sz w:val="20"/>
                <w:szCs w:val="20"/>
                <w:lang w:val="hr-HR"/>
              </w:rPr>
              <w:t xml:space="preserve">: 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7B60" w:rsidRPr="006848B3" w:rsidRDefault="00427B60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</w:tc>
      </w:tr>
      <w:tr w:rsidR="00D76D01" w:rsidRPr="006848B3" w:rsidTr="005878D2">
        <w:trPr>
          <w:trHeight w:val="270"/>
        </w:trPr>
        <w:tc>
          <w:tcPr>
            <w:tcW w:w="2447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76D01" w:rsidRPr="006848B3" w:rsidRDefault="00D76D01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Specifikacija opreme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E0E0E0"/>
          </w:tcPr>
          <w:p w:rsidR="00D76D01" w:rsidRPr="006848B3" w:rsidRDefault="00D76D01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rb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E0E0E0"/>
          </w:tcPr>
          <w:p w:rsidR="00D76D01" w:rsidRPr="006848B3" w:rsidRDefault="00D76D01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Naziv opreme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Komada</w:t>
            </w:r>
          </w:p>
        </w:tc>
      </w:tr>
      <w:tr w:rsidR="00D76D01" w:rsidRPr="006848B3" w:rsidTr="005878D2">
        <w:trPr>
          <w:trHeight w:val="27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6848B3" w:rsidRDefault="00D76D0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76D01" w:rsidRPr="006848B3" w:rsidRDefault="00D76D01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4141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D76D01" w:rsidRPr="006848B3" w:rsidRDefault="00D76D01" w:rsidP="005878D2">
            <w:pPr>
              <w:rPr>
                <w:noProof/>
                <w:lang w:val="hr-HR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D76D01" w:rsidRPr="006848B3" w:rsidTr="005878D2">
        <w:trPr>
          <w:trHeight w:val="27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6848B3" w:rsidRDefault="00D76D0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D76D01" w:rsidRPr="006848B3" w:rsidRDefault="00D76D01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</w:tcPr>
          <w:p w:rsidR="00D76D01" w:rsidRPr="006848B3" w:rsidRDefault="00D76D01" w:rsidP="005878D2">
            <w:pPr>
              <w:rPr>
                <w:noProof/>
                <w:lang w:val="hr-HR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D76D01" w:rsidRPr="006848B3" w:rsidTr="005878D2">
        <w:trPr>
          <w:trHeight w:val="27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6848B3" w:rsidRDefault="00D76D0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D76D01" w:rsidRPr="006848B3" w:rsidRDefault="00D76D01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3.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</w:tcPr>
          <w:p w:rsidR="00D76D01" w:rsidRPr="006848B3" w:rsidRDefault="00D76D01" w:rsidP="005878D2">
            <w:pPr>
              <w:rPr>
                <w:noProof/>
                <w:lang w:val="hr-HR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D76D01" w:rsidRPr="006848B3" w:rsidTr="005878D2">
        <w:trPr>
          <w:trHeight w:val="27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6848B3" w:rsidRDefault="00D76D0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D76D01" w:rsidRPr="006848B3" w:rsidRDefault="00D76D01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4.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</w:tcPr>
          <w:p w:rsidR="00D76D01" w:rsidRPr="006848B3" w:rsidRDefault="00D76D01" w:rsidP="005878D2">
            <w:pPr>
              <w:rPr>
                <w:noProof/>
                <w:lang w:val="hr-HR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D76D01" w:rsidRPr="006848B3" w:rsidTr="005878D2">
        <w:trPr>
          <w:trHeight w:val="27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6848B3" w:rsidRDefault="00D76D0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D76D01" w:rsidRPr="006848B3" w:rsidRDefault="00D76D01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5.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</w:tcPr>
          <w:p w:rsidR="00D76D01" w:rsidRPr="006848B3" w:rsidRDefault="00D76D01" w:rsidP="005878D2">
            <w:pPr>
              <w:rPr>
                <w:noProof/>
                <w:lang w:val="hr-HR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D76D01" w:rsidRPr="006848B3" w:rsidTr="005878D2">
        <w:trPr>
          <w:trHeight w:val="27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6848B3" w:rsidRDefault="00D76D0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D76D01" w:rsidRPr="006848B3" w:rsidRDefault="00D76D01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6.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</w:tcPr>
          <w:p w:rsidR="00D76D01" w:rsidRPr="006848B3" w:rsidRDefault="00D76D01" w:rsidP="005878D2">
            <w:pPr>
              <w:rPr>
                <w:noProof/>
                <w:lang w:val="hr-HR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D76D01" w:rsidRPr="006848B3" w:rsidTr="005878D2">
        <w:trPr>
          <w:trHeight w:val="27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6848B3" w:rsidRDefault="00D76D0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D76D01" w:rsidRPr="006848B3" w:rsidRDefault="00D76D01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7.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</w:tcPr>
          <w:p w:rsidR="00D76D01" w:rsidRPr="006848B3" w:rsidRDefault="00D76D01" w:rsidP="005878D2">
            <w:pPr>
              <w:rPr>
                <w:noProof/>
                <w:lang w:val="hr-HR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D76D01" w:rsidRPr="006848B3" w:rsidTr="005878D2">
        <w:trPr>
          <w:trHeight w:val="27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6848B3" w:rsidRDefault="00D76D0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D76D01" w:rsidRPr="006848B3" w:rsidRDefault="00D76D01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8.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</w:tcPr>
          <w:p w:rsidR="00D76D01" w:rsidRPr="006848B3" w:rsidRDefault="00D76D01" w:rsidP="005878D2">
            <w:pPr>
              <w:rPr>
                <w:noProof/>
                <w:lang w:val="hr-HR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D76D01" w:rsidRPr="006848B3" w:rsidTr="005878D2">
        <w:trPr>
          <w:trHeight w:val="27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6848B3" w:rsidRDefault="00D76D0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76D01" w:rsidRPr="006848B3" w:rsidRDefault="00D76D01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9.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</w:tcPr>
          <w:p w:rsidR="00D76D01" w:rsidRPr="006848B3" w:rsidRDefault="00D76D01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auto"/>
          </w:tcPr>
          <w:p w:rsidR="00D76D01" w:rsidRPr="006848B3" w:rsidRDefault="00D76D01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D76D01" w:rsidRPr="006848B3" w:rsidTr="005878D2">
        <w:trPr>
          <w:trHeight w:val="27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6848B3" w:rsidRDefault="00D76D0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76D01" w:rsidRPr="006848B3" w:rsidRDefault="00D76D01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10.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</w:tcPr>
          <w:p w:rsidR="00D76D01" w:rsidRPr="006848B3" w:rsidRDefault="00D76D01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auto"/>
          </w:tcPr>
          <w:p w:rsidR="00D76D01" w:rsidRPr="006848B3" w:rsidRDefault="00D76D01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D76D01" w:rsidRPr="006848B3" w:rsidTr="00D76D01">
        <w:trPr>
          <w:trHeight w:val="27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6848B3" w:rsidRDefault="00D76D01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76D01" w:rsidRPr="006848B3" w:rsidRDefault="00D76D01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11.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</w:tcPr>
          <w:p w:rsidR="00D76D01" w:rsidRPr="006848B3" w:rsidRDefault="00D76D01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auto"/>
          </w:tcPr>
          <w:p w:rsidR="00D76D01" w:rsidRPr="006848B3" w:rsidRDefault="00D76D01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D76D01" w:rsidRPr="006848B3" w:rsidTr="00D76D01">
        <w:trPr>
          <w:trHeight w:val="225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427B60" w:rsidRDefault="00D76D01" w:rsidP="005878D2">
            <w:pPr>
              <w:rPr>
                <w:caps/>
                <w:noProof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1" w:rsidRPr="00D76D01" w:rsidRDefault="00D76D01" w:rsidP="005878D2">
            <w:pPr>
              <w:jc w:val="right"/>
              <w:rPr>
                <w:caps/>
                <w:noProof/>
                <w:lang w:val="hr-HR"/>
              </w:rPr>
            </w:pPr>
            <w:r w:rsidRPr="00D76D01">
              <w:rPr>
                <w:caps/>
                <w:noProof/>
                <w:lang w:val="hr-HR"/>
              </w:rPr>
              <w:t>12.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lang w:val="hr-HR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D01" w:rsidRPr="006848B3" w:rsidRDefault="00D76D01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</w:tc>
      </w:tr>
      <w:tr w:rsidR="00D76D01" w:rsidRPr="006848B3" w:rsidTr="00D76D01">
        <w:trPr>
          <w:trHeight w:val="24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427B60" w:rsidRDefault="00D76D01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1" w:rsidRPr="00D76D01" w:rsidRDefault="00D76D01" w:rsidP="005878D2">
            <w:pPr>
              <w:jc w:val="right"/>
              <w:rPr>
                <w:caps/>
                <w:noProof/>
                <w:lang w:val="hr-HR"/>
              </w:rPr>
            </w:pPr>
            <w:r w:rsidRPr="00D76D01">
              <w:rPr>
                <w:caps/>
                <w:noProof/>
                <w:lang w:val="hr-HR"/>
              </w:rPr>
              <w:t>13.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lang w:val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D01" w:rsidRDefault="00D76D01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</w:tc>
      </w:tr>
      <w:tr w:rsidR="00D76D01" w:rsidRPr="006848B3" w:rsidTr="00D76D01">
        <w:trPr>
          <w:trHeight w:val="210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76D01" w:rsidRPr="00427B60" w:rsidRDefault="00D76D01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D01" w:rsidRPr="00D76D01" w:rsidRDefault="00D76D01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  <w:r w:rsidRPr="00D76D01">
              <w:rPr>
                <w:caps/>
                <w:noProof/>
                <w:sz w:val="20"/>
                <w:szCs w:val="20"/>
                <w:lang w:val="hr-HR"/>
              </w:rPr>
              <w:t>14.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D01" w:rsidRPr="006848B3" w:rsidRDefault="00D76D01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lang w:val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D01" w:rsidRDefault="00D76D01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</w:tc>
      </w:tr>
      <w:tr w:rsidR="00D76D01" w:rsidRPr="006848B3" w:rsidTr="00D76D01">
        <w:trPr>
          <w:trHeight w:val="240"/>
        </w:trPr>
        <w:tc>
          <w:tcPr>
            <w:tcW w:w="244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6D01" w:rsidRPr="00427B60" w:rsidRDefault="00D76D01" w:rsidP="005878D2">
            <w:pPr>
              <w:rPr>
                <w:noProof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D01" w:rsidRPr="00D76D01" w:rsidRDefault="00D76D01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  <w:r w:rsidRPr="00D76D01">
              <w:rPr>
                <w:caps/>
                <w:noProof/>
                <w:sz w:val="20"/>
                <w:szCs w:val="20"/>
                <w:lang w:val="hr-HR"/>
              </w:rPr>
              <w:t>15.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6D01" w:rsidRPr="006848B3" w:rsidRDefault="00D76D01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D01" w:rsidRPr="006848B3" w:rsidRDefault="00D76D01" w:rsidP="005878D2">
            <w:pPr>
              <w:jc w:val="right"/>
              <w:rPr>
                <w:caps/>
                <w:noProof/>
                <w:lang w:val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D01" w:rsidRDefault="00D76D01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</w:tc>
      </w:tr>
      <w:tr w:rsidR="00D76D01" w:rsidRPr="006848B3" w:rsidTr="00D76D01">
        <w:trPr>
          <w:trHeight w:val="1680"/>
        </w:trPr>
        <w:tc>
          <w:tcPr>
            <w:tcW w:w="24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D76D01" w:rsidRDefault="00D76D01" w:rsidP="005878D2">
            <w:pPr>
              <w:rPr>
                <w:noProof/>
                <w:sz w:val="18"/>
                <w:szCs w:val="18"/>
                <w:lang w:val="hr-HR"/>
              </w:rPr>
            </w:pPr>
          </w:p>
          <w:p w:rsidR="00D76D01" w:rsidRDefault="00D76D01" w:rsidP="005878D2">
            <w:pPr>
              <w:rPr>
                <w:noProof/>
                <w:sz w:val="18"/>
                <w:szCs w:val="18"/>
                <w:lang w:val="hr-HR"/>
              </w:rPr>
            </w:pPr>
          </w:p>
          <w:p w:rsidR="00D76D01" w:rsidRDefault="00D76D01" w:rsidP="005878D2">
            <w:pPr>
              <w:rPr>
                <w:noProof/>
                <w:sz w:val="18"/>
                <w:szCs w:val="18"/>
                <w:lang w:val="hr-HR"/>
              </w:rPr>
            </w:pPr>
          </w:p>
          <w:p w:rsidR="00D76D01" w:rsidRDefault="00D76D01" w:rsidP="005878D2">
            <w:pPr>
              <w:rPr>
                <w:noProof/>
                <w:sz w:val="18"/>
                <w:szCs w:val="18"/>
                <w:lang w:val="hr-HR"/>
              </w:rPr>
            </w:pPr>
          </w:p>
          <w:p w:rsidR="00D76D01" w:rsidRPr="00427B60" w:rsidRDefault="00D76D01" w:rsidP="005878D2">
            <w:pPr>
              <w:rPr>
                <w:noProof/>
                <w:sz w:val="18"/>
                <w:szCs w:val="18"/>
                <w:lang w:val="hr-HR"/>
              </w:rPr>
            </w:pPr>
            <w:r w:rsidRPr="00427B60">
              <w:rPr>
                <w:noProof/>
                <w:sz w:val="18"/>
                <w:szCs w:val="18"/>
                <w:lang w:val="hr-HR"/>
              </w:rPr>
              <w:t>Pojedinačna cjena kompleta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D01" w:rsidRPr="006848B3" w:rsidRDefault="00D76D01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6D01" w:rsidRPr="006848B3" w:rsidRDefault="00D76D01" w:rsidP="00146DB7">
            <w:pPr>
              <w:rPr>
                <w:caps/>
                <w:noProof/>
                <w:lang w:val="hr-HR"/>
              </w:rPr>
            </w:pPr>
            <w:r w:rsidRPr="006848B3">
              <w:rPr>
                <w:caps/>
                <w:noProof/>
                <w:lang w:val="hr-HR"/>
              </w:rPr>
              <w:t xml:space="preserve">UKUPNO  </w:t>
            </w:r>
            <w:r w:rsidRPr="006848B3">
              <w:rPr>
                <w:noProof/>
                <w:lang w:val="hr-HR"/>
              </w:rPr>
              <w:t xml:space="preserve">KM </w:t>
            </w:r>
            <w:r w:rsidRPr="006848B3">
              <w:rPr>
                <w:caps/>
                <w:noProof/>
                <w:lang w:val="hr-HR"/>
              </w:rPr>
              <w:t>=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76D01" w:rsidRDefault="00D76D01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  <w:p w:rsidR="00D76D01" w:rsidRDefault="00D76D01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  <w:p w:rsidR="00D76D01" w:rsidRDefault="00D76D01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  <w:p w:rsidR="00D76D01" w:rsidRDefault="00D76D01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  <w:p w:rsidR="00D76D01" w:rsidRDefault="00D76D01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  <w:p w:rsidR="00D76D01" w:rsidRDefault="00D76D01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  <w:p w:rsidR="00D76D01" w:rsidRDefault="00D76D01" w:rsidP="005878D2">
            <w:pPr>
              <w:jc w:val="right"/>
              <w:rPr>
                <w:b/>
                <w:caps/>
                <w:noProof/>
                <w:lang w:val="hr-HR"/>
              </w:rPr>
            </w:pPr>
          </w:p>
        </w:tc>
      </w:tr>
    </w:tbl>
    <w:p w:rsidR="00427B60" w:rsidRPr="006848B3" w:rsidRDefault="00427B60" w:rsidP="00427B60">
      <w:pPr>
        <w:jc w:val="both"/>
        <w:rPr>
          <w:noProof/>
          <w:sz w:val="20"/>
          <w:szCs w:val="20"/>
          <w:lang w:val="hr-HR"/>
        </w:rPr>
      </w:pPr>
    </w:p>
    <w:p w:rsidR="00427B60" w:rsidRDefault="00427B60" w:rsidP="00427B60">
      <w:pPr>
        <w:jc w:val="both"/>
        <w:rPr>
          <w:noProof/>
          <w:sz w:val="20"/>
          <w:szCs w:val="20"/>
          <w:lang w:val="hr-HR"/>
        </w:rPr>
      </w:pPr>
    </w:p>
    <w:p w:rsidR="00427B60" w:rsidRDefault="00427B60" w:rsidP="00427B60">
      <w:pPr>
        <w:jc w:val="both"/>
        <w:rPr>
          <w:noProof/>
          <w:sz w:val="20"/>
          <w:szCs w:val="20"/>
          <w:lang w:val="hr-HR"/>
        </w:rPr>
      </w:pPr>
    </w:p>
    <w:p w:rsidR="00427B60" w:rsidRDefault="00427B60" w:rsidP="00427B60">
      <w:pPr>
        <w:jc w:val="both"/>
        <w:rPr>
          <w:noProof/>
          <w:sz w:val="20"/>
          <w:szCs w:val="20"/>
          <w:lang w:val="hr-HR"/>
        </w:rPr>
      </w:pPr>
    </w:p>
    <w:p w:rsidR="00427B60" w:rsidRPr="006848B3" w:rsidRDefault="00427B60" w:rsidP="00427B60">
      <w:pPr>
        <w:jc w:val="both"/>
        <w:rPr>
          <w:noProof/>
          <w:sz w:val="20"/>
          <w:szCs w:val="20"/>
          <w:lang w:val="hr-HR"/>
        </w:rPr>
      </w:pPr>
    </w:p>
    <w:p w:rsidR="00427B60" w:rsidRPr="006848B3" w:rsidRDefault="006B62CE" w:rsidP="00427B60">
      <w:pPr>
        <w:jc w:val="both"/>
        <w:rPr>
          <w:noProof/>
          <w:sz w:val="20"/>
          <w:szCs w:val="20"/>
          <w:lang w:val="hr-HR"/>
        </w:rPr>
      </w:pPr>
      <w:r w:rsidRPr="006B62CE">
        <w:rPr>
          <w:noProof/>
          <w:sz w:val="20"/>
          <w:szCs w:val="20"/>
          <w:lang w:val="hr-HR"/>
        </w:rPr>
        <w:pict>
          <v:shape id="_x0000_s1040" type="#_x0000_t202" style="position:absolute;left:0;text-align:left;margin-left:36pt;margin-top:6.6pt;width:81pt;height:18pt;z-index:251662336" fillcolor="silver">
            <v:textbox style="mso-next-textbox:#_x0000_s1040">
              <w:txbxContent>
                <w:p w:rsidR="00427B60" w:rsidRPr="00146DB7" w:rsidRDefault="00427B60" w:rsidP="00146DB7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427B60" w:rsidRPr="006848B3" w:rsidRDefault="00427B60" w:rsidP="00427B60">
      <w:pPr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Datum:                                     god.</w:t>
      </w:r>
    </w:p>
    <w:p w:rsidR="00427B60" w:rsidRPr="006848B3" w:rsidRDefault="00427B60" w:rsidP="00427B60">
      <w:pPr>
        <w:ind w:left="2880" w:firstLine="720"/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MP</w:t>
      </w:r>
      <w:r w:rsidRPr="006848B3">
        <w:rPr>
          <w:noProof/>
          <w:sz w:val="20"/>
          <w:szCs w:val="20"/>
          <w:lang w:val="hr-HR"/>
        </w:rPr>
        <w:tab/>
        <w:t xml:space="preserve">      Lice ovlašteno za zastupanje i predstavljanje:</w:t>
      </w:r>
    </w:p>
    <w:p w:rsidR="00427B60" w:rsidRPr="006848B3" w:rsidRDefault="00427B60" w:rsidP="00427B60">
      <w:pPr>
        <w:ind w:left="4320" w:firstLine="720"/>
        <w:jc w:val="both"/>
        <w:rPr>
          <w:noProof/>
          <w:sz w:val="16"/>
          <w:szCs w:val="16"/>
          <w:lang w:val="hr-HR"/>
        </w:rPr>
      </w:pPr>
      <w:r w:rsidRPr="006848B3">
        <w:rPr>
          <w:noProof/>
          <w:sz w:val="16"/>
          <w:szCs w:val="16"/>
          <w:lang w:val="hr-HR"/>
        </w:rPr>
        <w:t>_________________________________</w:t>
      </w:r>
    </w:p>
    <w:p w:rsidR="00427B60" w:rsidRPr="006848B3" w:rsidRDefault="006B62CE" w:rsidP="00427B60">
      <w:pPr>
        <w:ind w:left="4320" w:firstLine="720"/>
        <w:jc w:val="both"/>
        <w:rPr>
          <w:noProof/>
          <w:sz w:val="20"/>
          <w:szCs w:val="20"/>
          <w:lang w:val="hr-HR"/>
        </w:rPr>
      </w:pPr>
      <w:r w:rsidRPr="006B62CE">
        <w:rPr>
          <w:noProof/>
          <w:sz w:val="20"/>
          <w:szCs w:val="20"/>
          <w:lang w:val="hr-HR"/>
        </w:rPr>
        <w:pict>
          <v:shape id="_x0000_s1041" type="#_x0000_t202" style="position:absolute;left:0;text-align:left;margin-left:252pt;margin-top:3.9pt;width:2in;height:18pt;z-index:251663360" fillcolor="silver">
            <v:textbox style="mso-next-textbox:#_x0000_s1041">
              <w:txbxContent>
                <w:p w:rsidR="00427B60" w:rsidRPr="0056649A" w:rsidRDefault="00427B60" w:rsidP="00427B60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427B60" w:rsidRPr="006848B3" w:rsidRDefault="00427B60" w:rsidP="00427B60">
      <w:pPr>
        <w:jc w:val="both"/>
        <w:rPr>
          <w:noProof/>
          <w:sz w:val="16"/>
          <w:szCs w:val="16"/>
          <w:lang w:val="hr-HR"/>
        </w:rPr>
      </w:pPr>
    </w:p>
    <w:p w:rsidR="00427B60" w:rsidRPr="006848B3" w:rsidRDefault="00427B60" w:rsidP="00427B60">
      <w:pPr>
        <w:jc w:val="both"/>
        <w:rPr>
          <w:noProof/>
          <w:sz w:val="16"/>
          <w:szCs w:val="16"/>
          <w:lang w:val="hr-HR"/>
        </w:rPr>
      </w:pPr>
    </w:p>
    <w:p w:rsidR="00427B60" w:rsidRPr="00427B60" w:rsidRDefault="00427B60" w:rsidP="00427B60">
      <w:pPr>
        <w:rPr>
          <w:noProof/>
          <w:sz w:val="16"/>
          <w:szCs w:val="16"/>
          <w:lang w:val="hr-HR"/>
        </w:rPr>
      </w:pPr>
    </w:p>
    <w:sectPr w:rsidR="00427B60" w:rsidRPr="00427B60" w:rsidSect="00B1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E5E" w:rsidRDefault="00794E5E" w:rsidP="009B6F68">
      <w:r>
        <w:separator/>
      </w:r>
    </w:p>
  </w:endnote>
  <w:endnote w:type="continuationSeparator" w:id="1">
    <w:p w:rsidR="00794E5E" w:rsidRDefault="00794E5E" w:rsidP="009B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E5E" w:rsidRDefault="00794E5E" w:rsidP="009B6F68">
      <w:r>
        <w:separator/>
      </w:r>
    </w:p>
  </w:footnote>
  <w:footnote w:type="continuationSeparator" w:id="1">
    <w:p w:rsidR="00794E5E" w:rsidRDefault="00794E5E" w:rsidP="009B6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1BE"/>
    <w:rsid w:val="00085244"/>
    <w:rsid w:val="000B011B"/>
    <w:rsid w:val="00125A72"/>
    <w:rsid w:val="00146DB7"/>
    <w:rsid w:val="002C5E11"/>
    <w:rsid w:val="00333181"/>
    <w:rsid w:val="00423F2C"/>
    <w:rsid w:val="00427B60"/>
    <w:rsid w:val="00472D4A"/>
    <w:rsid w:val="006B62CE"/>
    <w:rsid w:val="00760ED2"/>
    <w:rsid w:val="00794E5E"/>
    <w:rsid w:val="007D5F83"/>
    <w:rsid w:val="007E0D83"/>
    <w:rsid w:val="00907DFC"/>
    <w:rsid w:val="00967745"/>
    <w:rsid w:val="009B6F68"/>
    <w:rsid w:val="00A121B5"/>
    <w:rsid w:val="00AD11BE"/>
    <w:rsid w:val="00AF20C0"/>
    <w:rsid w:val="00B17614"/>
    <w:rsid w:val="00B4593C"/>
    <w:rsid w:val="00B86CED"/>
    <w:rsid w:val="00BB14C9"/>
    <w:rsid w:val="00BB206C"/>
    <w:rsid w:val="00CB1FD6"/>
    <w:rsid w:val="00CC73F8"/>
    <w:rsid w:val="00D63503"/>
    <w:rsid w:val="00D76D01"/>
    <w:rsid w:val="00F20803"/>
    <w:rsid w:val="00F9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B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2012-01-18T12:47:00Z</cp:lastPrinted>
  <dcterms:created xsi:type="dcterms:W3CDTF">2011-11-22T14:40:00Z</dcterms:created>
  <dcterms:modified xsi:type="dcterms:W3CDTF">2012-02-02T14:25:00Z</dcterms:modified>
</cp:coreProperties>
</file>